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CA" w:rsidRDefault="007937AF">
      <w:pPr>
        <w:jc w:val="center"/>
        <w:rPr>
          <w:rFonts w:ascii="黑体" w:eastAsia="黑体" w:hAnsi="黑体"/>
          <w:b/>
          <w:color w:val="C00000"/>
          <w:sz w:val="24"/>
        </w:rPr>
      </w:pPr>
      <w:r>
        <w:rPr>
          <w:rFonts w:ascii="黑体" w:eastAsia="黑体" w:hAnsi="黑体"/>
          <w:b/>
          <w:color w:val="C00000"/>
          <w:sz w:val="24"/>
        </w:rPr>
        <w:t xml:space="preserve"> 20</w:t>
      </w:r>
      <w:r>
        <w:rPr>
          <w:rFonts w:ascii="黑体" w:eastAsia="黑体" w:hAnsi="黑体" w:hint="eastAsia"/>
          <w:b/>
          <w:color w:val="C00000"/>
          <w:sz w:val="24"/>
        </w:rPr>
        <w:t>20</w:t>
      </w:r>
      <w:r>
        <w:rPr>
          <w:rFonts w:ascii="黑体" w:eastAsia="黑体" w:hAnsi="黑体"/>
          <w:b/>
          <w:color w:val="C00000"/>
          <w:sz w:val="24"/>
        </w:rPr>
        <w:t>-202</w:t>
      </w:r>
      <w:r>
        <w:rPr>
          <w:rFonts w:ascii="黑体" w:eastAsia="黑体" w:hAnsi="黑体" w:hint="eastAsia"/>
          <w:b/>
          <w:color w:val="C00000"/>
          <w:sz w:val="24"/>
        </w:rPr>
        <w:t>1</w:t>
      </w:r>
      <w:r>
        <w:rPr>
          <w:rFonts w:ascii="黑体" w:eastAsia="黑体" w:hAnsi="黑体" w:hint="eastAsia"/>
          <w:b/>
          <w:color w:val="C00000"/>
          <w:sz w:val="24"/>
        </w:rPr>
        <w:t>第一学期第</w:t>
      </w:r>
      <w:r>
        <w:rPr>
          <w:rFonts w:ascii="黑体" w:eastAsia="黑体" w:hAnsi="黑体"/>
          <w:b/>
          <w:color w:val="C00000"/>
          <w:sz w:val="24"/>
        </w:rPr>
        <w:t>1</w:t>
      </w:r>
      <w:r>
        <w:rPr>
          <w:rFonts w:ascii="黑体" w:eastAsia="黑体" w:hAnsi="黑体" w:hint="eastAsia"/>
          <w:b/>
          <w:color w:val="C00000"/>
          <w:sz w:val="24"/>
        </w:rPr>
        <w:t>3</w:t>
      </w:r>
      <w:r>
        <w:rPr>
          <w:rFonts w:ascii="黑体" w:eastAsia="黑体" w:hAnsi="黑体" w:hint="eastAsia"/>
          <w:b/>
          <w:color w:val="C00000"/>
          <w:sz w:val="24"/>
        </w:rPr>
        <w:t>周工作安排</w:t>
      </w:r>
    </w:p>
    <w:p w:rsidR="004564CA" w:rsidRDefault="007937AF">
      <w:pPr>
        <w:jc w:val="center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20</w:t>
      </w:r>
      <w:r>
        <w:rPr>
          <w:rFonts w:ascii="宋体"/>
        </w:rPr>
        <w:t>.1</w:t>
      </w:r>
      <w:r>
        <w:rPr>
          <w:rFonts w:ascii="宋体" w:hint="eastAsia"/>
        </w:rPr>
        <w:t>2.07</w:t>
      </w:r>
      <w:r>
        <w:rPr>
          <w:rFonts w:ascii="宋体" w:hAnsi="宋体"/>
        </w:rPr>
        <w:t>—1</w:t>
      </w:r>
      <w:r>
        <w:rPr>
          <w:rFonts w:ascii="宋体" w:hAnsi="宋体" w:hint="eastAsia"/>
        </w:rPr>
        <w:t>2</w:t>
      </w:r>
      <w:r>
        <w:rPr>
          <w:rFonts w:ascii="宋体"/>
        </w:rPr>
        <w:t>.</w:t>
      </w:r>
      <w:r>
        <w:rPr>
          <w:rFonts w:ascii="宋体" w:hAnsi="宋体" w:hint="eastAsia"/>
        </w:rPr>
        <w:t>11</w:t>
      </w:r>
      <w:r>
        <w:rPr>
          <w:rFonts w:ascii="宋体" w:hAnsi="宋体" w:hint="eastAsia"/>
        </w:rPr>
        <w:t>）</w:t>
      </w:r>
    </w:p>
    <w:p w:rsidR="004564CA" w:rsidRDefault="007937AF" w:rsidP="004E3BB1">
      <w:pPr>
        <w:ind w:firstLineChars="147" w:firstLine="413"/>
        <w:rPr>
          <w:rFonts w:ascii="黑体" w:eastAsia="黑体" w:hAnsi="黑体"/>
          <w:b/>
          <w:color w:val="002060"/>
          <w:sz w:val="28"/>
          <w:szCs w:val="28"/>
        </w:rPr>
      </w:pPr>
      <w:r>
        <w:rPr>
          <w:rFonts w:ascii="黑体" w:eastAsia="黑体" w:hAnsi="黑体" w:hint="eastAsia"/>
          <w:b/>
          <w:color w:val="002060"/>
          <w:sz w:val="28"/>
          <w:szCs w:val="28"/>
        </w:rPr>
        <w:t>学校通知：</w:t>
      </w:r>
    </w:p>
    <w:p w:rsidR="004564CA" w:rsidRDefault="007937AF">
      <w:pPr>
        <w:ind w:firstLine="435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科研外事处《关于</w:t>
      </w:r>
      <w:r>
        <w:rPr>
          <w:rFonts w:hint="eastAsia"/>
        </w:rPr>
        <w:t>2020</w:t>
      </w:r>
      <w:r>
        <w:rPr>
          <w:rFonts w:hint="eastAsia"/>
        </w:rPr>
        <w:t>年下半年校级科研项目结项的通知》，截止时间：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日，具体请浏览科研外事处网站。</w:t>
      </w:r>
    </w:p>
    <w:p w:rsidR="004564CA" w:rsidRDefault="007937AF" w:rsidP="004E3BB1">
      <w:pPr>
        <w:ind w:firstLineChars="200" w:firstLine="562"/>
      </w:pPr>
      <w:r>
        <w:rPr>
          <w:rFonts w:ascii="黑体" w:eastAsia="黑体" w:hAnsi="黑体" w:hint="eastAsia"/>
          <w:b/>
          <w:color w:val="002060"/>
          <w:sz w:val="28"/>
          <w:szCs w:val="28"/>
        </w:rPr>
        <w:t>院部工作：</w:t>
      </w:r>
    </w:p>
    <w:p w:rsidR="004564CA" w:rsidRDefault="007937AF">
      <w:pPr>
        <w:ind w:firstLine="435"/>
      </w:pPr>
      <w:r>
        <w:rPr>
          <w:rFonts w:hint="eastAsia"/>
        </w:rPr>
        <w:t>1.</w:t>
      </w:r>
      <w:r>
        <w:rPr>
          <w:rFonts w:hint="eastAsia"/>
        </w:rPr>
        <w:t>本周二召开</w:t>
      </w:r>
      <w:r>
        <w:t>教工党</w:t>
      </w:r>
      <w:r>
        <w:rPr>
          <w:rFonts w:hint="eastAsia"/>
        </w:rPr>
        <w:t>支部大会，</w:t>
      </w:r>
      <w:r>
        <w:t>发展新</w:t>
      </w:r>
      <w:r>
        <w:rPr>
          <w:rFonts w:hint="eastAsia"/>
        </w:rPr>
        <w:t>党员；开展总支书记讲党课、支部书记讲党课活动，全体党员参加；政治学习：</w:t>
      </w:r>
      <w:r>
        <w:t>《习近平谈治国理政第三卷》第七章：形成全面开放新格局</w:t>
      </w:r>
      <w:r>
        <w:rPr>
          <w:rFonts w:hint="eastAsia"/>
        </w:rPr>
        <w:t>，</w:t>
      </w:r>
      <w:r>
        <w:t>《党员干部学理论</w:t>
      </w:r>
      <w:r>
        <w:t>2020</w:t>
      </w:r>
      <w:r>
        <w:t>》第七章：推进国家治理体系和治理能力现代化</w:t>
      </w:r>
      <w:r>
        <w:t>——</w:t>
      </w:r>
      <w:r>
        <w:t>开辟</w:t>
      </w:r>
      <w:r>
        <w:t>“</w:t>
      </w:r>
      <w:r>
        <w:t>中国之治</w:t>
      </w:r>
      <w:r>
        <w:t>”</w:t>
      </w:r>
      <w:r>
        <w:t>新境界（党员必学）</w:t>
      </w:r>
    </w:p>
    <w:p w:rsidR="004564CA" w:rsidRDefault="007937AF">
      <w:pPr>
        <w:ind w:firstLine="435"/>
      </w:pPr>
      <w:r>
        <w:rPr>
          <w:rFonts w:hint="eastAsia"/>
        </w:rPr>
        <w:t>2.</w:t>
      </w:r>
      <w:r>
        <w:rPr>
          <w:rFonts w:hint="eastAsia"/>
        </w:rPr>
        <w:t>开展学习强国挑战赛</w:t>
      </w:r>
      <w:r>
        <w:t>，评选学习强国学习标兵</w:t>
      </w:r>
      <w:r>
        <w:rPr>
          <w:rFonts w:hint="eastAsia"/>
        </w:rPr>
        <w:t>。</w:t>
      </w:r>
    </w:p>
    <w:p w:rsidR="004564CA" w:rsidRDefault="007937AF">
      <w:pPr>
        <w:ind w:firstLine="435"/>
      </w:pPr>
      <w:r>
        <w:rPr>
          <w:rFonts w:hint="eastAsia"/>
        </w:rPr>
        <w:t>3.</w:t>
      </w:r>
      <w:r>
        <w:rPr>
          <w:rFonts w:hint="eastAsia"/>
        </w:rPr>
        <w:t>学生支部组织观看《为了和平》。</w:t>
      </w:r>
    </w:p>
    <w:p w:rsidR="004564CA" w:rsidRDefault="007937AF">
      <w:pPr>
        <w:ind w:firstLine="435"/>
      </w:pPr>
      <w:r>
        <w:rPr>
          <w:rFonts w:hint="eastAsia"/>
        </w:rPr>
        <w:t>4.</w:t>
      </w:r>
      <w:r>
        <w:rPr>
          <w:rFonts w:hint="eastAsia"/>
        </w:rPr>
        <w:t>开展乒乓球比赛</w:t>
      </w:r>
      <w:r>
        <w:t>选拔赛，参加学习乒乓球比赛</w:t>
      </w:r>
      <w:r>
        <w:rPr>
          <w:rFonts w:hint="eastAsia"/>
        </w:rPr>
        <w:t>。</w:t>
      </w:r>
    </w:p>
    <w:p w:rsidR="004564CA" w:rsidRDefault="007937AF">
      <w:pPr>
        <w:ind w:firstLine="435"/>
      </w:pPr>
      <w:r>
        <w:rPr>
          <w:rFonts w:hint="eastAsia"/>
        </w:rPr>
        <w:t>5.</w:t>
      </w:r>
      <w:r>
        <w:rPr>
          <w:rFonts w:hint="eastAsia"/>
        </w:rPr>
        <w:t>召开资源库前期工作总结和下一步提升的讨论会。</w:t>
      </w:r>
    </w:p>
    <w:p w:rsidR="004564CA" w:rsidRDefault="007937AF">
      <w:pPr>
        <w:ind w:firstLine="435"/>
      </w:pPr>
      <w:r>
        <w:rPr>
          <w:rFonts w:hint="eastAsia"/>
        </w:rPr>
        <w:t>6.</w:t>
      </w:r>
      <w:proofErr w:type="gramStart"/>
      <w:r>
        <w:rPr>
          <w:rFonts w:hint="eastAsia"/>
        </w:rPr>
        <w:t>汇博工程师</w:t>
      </w:r>
      <w:proofErr w:type="gramEnd"/>
      <w:r>
        <w:rPr>
          <w:rFonts w:hint="eastAsia"/>
        </w:rPr>
        <w:t>进行工业机器人操作培训。</w:t>
      </w:r>
    </w:p>
    <w:p w:rsidR="004564CA" w:rsidRDefault="007937AF">
      <w:pPr>
        <w:ind w:firstLine="435"/>
      </w:pPr>
      <w:r>
        <w:t>7.</w:t>
      </w:r>
      <w:r>
        <w:t>筹备召开二届三次民主管理大会。</w:t>
      </w:r>
    </w:p>
    <w:p w:rsidR="004564CA" w:rsidRDefault="007937AF">
      <w:pPr>
        <w:ind w:firstLine="435"/>
        <w:rPr>
          <w:rFonts w:hint="eastAsia"/>
        </w:rPr>
      </w:pPr>
      <w:r>
        <w:t>8.</w:t>
      </w:r>
      <w:r>
        <w:t>做好二级网站建设，迎接评比。</w:t>
      </w:r>
      <w:bookmarkStart w:id="0" w:name="_GoBack"/>
      <w:bookmarkEnd w:id="0"/>
    </w:p>
    <w:p w:rsidR="004E3BB1" w:rsidRDefault="004E3BB1" w:rsidP="004E3BB1">
      <w:pPr>
        <w:ind w:firstLine="435"/>
        <w:rPr>
          <w:rFonts w:hint="eastAsia"/>
        </w:rPr>
      </w:pPr>
      <w:r>
        <w:rPr>
          <w:rFonts w:hint="eastAsia"/>
        </w:rPr>
        <w:t>9</w:t>
      </w:r>
      <w:r w:rsidRPr="00520185">
        <w:rPr>
          <w:rFonts w:hint="eastAsia"/>
        </w:rPr>
        <w:t>.</w:t>
      </w:r>
      <w:r w:rsidRPr="00520185">
        <w:rPr>
          <w:rFonts w:hint="eastAsia"/>
        </w:rPr>
        <w:t>本周四</w:t>
      </w:r>
      <w:r>
        <w:rPr>
          <w:rFonts w:hint="eastAsia"/>
        </w:rPr>
        <w:t>在第二报告厅开展技能大师讲座和聘任仪式。</w:t>
      </w:r>
    </w:p>
    <w:p w:rsidR="004E3BB1" w:rsidRPr="004E3BB1" w:rsidRDefault="004E3BB1" w:rsidP="004E3BB1">
      <w:pPr>
        <w:ind w:firstLine="435"/>
      </w:pPr>
      <w:r>
        <w:rPr>
          <w:rFonts w:hint="eastAsia"/>
        </w:rPr>
        <w:t>10.</w:t>
      </w:r>
      <w:r>
        <w:rPr>
          <w:rFonts w:hint="eastAsia"/>
        </w:rPr>
        <w:t>开展</w:t>
      </w:r>
      <w:r w:rsidRPr="00520185">
        <w:rPr>
          <w:rFonts w:hint="eastAsia"/>
        </w:rPr>
        <w:t>朔黄铁路培训的收尾总结工作。</w:t>
      </w:r>
    </w:p>
    <w:p w:rsidR="004564CA" w:rsidRDefault="007937AF">
      <w:pPr>
        <w:ind w:firstLine="435"/>
      </w:pPr>
      <w:r>
        <w:rPr>
          <w:rFonts w:ascii="黑体" w:eastAsia="黑体" w:hAnsi="黑体" w:hint="eastAsia"/>
          <w:b/>
          <w:color w:val="002060"/>
          <w:sz w:val="28"/>
          <w:szCs w:val="28"/>
        </w:rPr>
        <w:t>教学工作：</w:t>
      </w:r>
      <w:r>
        <w:t xml:space="preserve"> </w:t>
      </w:r>
      <w:r>
        <w:br/>
        <w:t xml:space="preserve">    </w:t>
      </w:r>
      <w:r>
        <w:rPr>
          <w:rFonts w:hint="eastAsia"/>
        </w:rPr>
        <w:t>1.</w:t>
      </w:r>
      <w:r>
        <w:rPr>
          <w:rFonts w:hint="eastAsia"/>
        </w:rPr>
        <w:t>工业机器人河南省信息技术融合创新大赛参赛培训及相关指导工作。</w:t>
      </w:r>
    </w:p>
    <w:p w:rsidR="004564CA" w:rsidRDefault="007937AF">
      <w:pPr>
        <w:ind w:firstLine="435"/>
      </w:pPr>
      <w:r>
        <w:rPr>
          <w:rFonts w:hint="eastAsia"/>
        </w:rPr>
        <w:t>2.</w:t>
      </w:r>
      <w:r>
        <w:rPr>
          <w:rFonts w:hint="eastAsia"/>
        </w:rPr>
        <w:t>上报</w:t>
      </w:r>
      <w:r>
        <w:rPr>
          <w:rFonts w:hint="eastAsia"/>
        </w:rPr>
        <w:t>11</w:t>
      </w:r>
      <w:r>
        <w:rPr>
          <w:rFonts w:hint="eastAsia"/>
        </w:rPr>
        <w:t>月教学督导月报。</w:t>
      </w:r>
    </w:p>
    <w:p w:rsidR="004564CA" w:rsidRDefault="007937AF">
      <w:pPr>
        <w:ind w:firstLine="435"/>
      </w:pPr>
      <w:r>
        <w:rPr>
          <w:rFonts w:hint="eastAsia"/>
        </w:rPr>
        <w:t>3.</w:t>
      </w:r>
      <w:r>
        <w:rPr>
          <w:rFonts w:hint="eastAsia"/>
        </w:rPr>
        <w:t>期末教学工作及线上考试统计安排工作。</w:t>
      </w:r>
    </w:p>
    <w:p w:rsidR="004564CA" w:rsidRDefault="007937AF">
      <w:pPr>
        <w:ind w:firstLine="435"/>
      </w:pPr>
      <w:r>
        <w:rPr>
          <w:rFonts w:hint="eastAsia"/>
        </w:rPr>
        <w:t>4.</w:t>
      </w:r>
      <w:r>
        <w:rPr>
          <w:rFonts w:hint="eastAsia"/>
        </w:rPr>
        <w:t>教工支部相关工作。</w:t>
      </w:r>
      <w:r>
        <w:rPr>
          <w:rFonts w:ascii="黑体" w:eastAsia="黑体" w:hAnsi="黑体" w:hint="eastAsia"/>
          <w:color w:val="4F81BD"/>
        </w:rPr>
        <w:t>（负责人：金光）</w:t>
      </w:r>
    </w:p>
    <w:p w:rsidR="004564CA" w:rsidRDefault="007937AF">
      <w:pPr>
        <w:ind w:firstLine="435"/>
      </w:pPr>
      <w:r>
        <w:rPr>
          <w:rFonts w:hint="eastAsia"/>
        </w:rPr>
        <w:t>5.</w:t>
      </w:r>
      <w:r>
        <w:rPr>
          <w:rFonts w:hint="eastAsia"/>
        </w:rPr>
        <w:t>完成电气自动化专业、电机电器专业学生</w:t>
      </w:r>
      <w:r>
        <w:rPr>
          <w:rFonts w:hint="eastAsia"/>
        </w:rPr>
        <w:t>152</w:t>
      </w:r>
      <w:r>
        <w:rPr>
          <w:rFonts w:hint="eastAsia"/>
        </w:rPr>
        <w:t>人电工考证评分工作。</w:t>
      </w:r>
    </w:p>
    <w:p w:rsidR="004564CA" w:rsidRDefault="007937AF">
      <w:pPr>
        <w:ind w:firstLine="435"/>
      </w:pPr>
      <w:r>
        <w:rPr>
          <w:rFonts w:hint="eastAsia"/>
        </w:rPr>
        <w:t>6.</w:t>
      </w:r>
      <w:r>
        <w:rPr>
          <w:rFonts w:hint="eastAsia"/>
        </w:rPr>
        <w:t>完成郑州地铁集团职工</w:t>
      </w:r>
      <w:r>
        <w:rPr>
          <w:rFonts w:hint="eastAsia"/>
        </w:rPr>
        <w:t>72</w:t>
      </w:r>
      <w:r>
        <w:rPr>
          <w:rFonts w:hint="eastAsia"/>
        </w:rPr>
        <w:t>人高级电工考证的培训费支付工作。</w:t>
      </w:r>
    </w:p>
    <w:p w:rsidR="004564CA" w:rsidRDefault="007937AF">
      <w:pPr>
        <w:ind w:firstLine="435"/>
      </w:pPr>
      <w:r>
        <w:rPr>
          <w:rFonts w:hint="eastAsia"/>
        </w:rPr>
        <w:t>7.</w:t>
      </w:r>
      <w:r>
        <w:rPr>
          <w:rFonts w:hint="eastAsia"/>
        </w:rPr>
        <w:t>推进智能高铁牵引变电综合技术实训室建设工作。</w:t>
      </w:r>
    </w:p>
    <w:p w:rsidR="004564CA" w:rsidRDefault="007937AF">
      <w:pPr>
        <w:ind w:firstLine="435"/>
      </w:pPr>
      <w:r>
        <w:rPr>
          <w:rFonts w:hint="eastAsia"/>
        </w:rPr>
        <w:t>8.</w:t>
      </w:r>
      <w:r>
        <w:rPr>
          <w:rFonts w:hint="eastAsia"/>
        </w:rPr>
        <w:t>完成学院供电专业学生校内竞赛工作。</w:t>
      </w:r>
    </w:p>
    <w:p w:rsidR="004564CA" w:rsidRDefault="007937AF">
      <w:pPr>
        <w:ind w:firstLine="435"/>
      </w:pPr>
      <w:r>
        <w:rPr>
          <w:rFonts w:hint="eastAsia"/>
        </w:rPr>
        <w:t>9.</w:t>
      </w:r>
      <w:r>
        <w:rPr>
          <w:rFonts w:hint="eastAsia"/>
        </w:rPr>
        <w:t>完成低值易耗采购工作。</w:t>
      </w:r>
      <w:r>
        <w:rPr>
          <w:rFonts w:ascii="黑体" w:eastAsia="黑体" w:hAnsi="黑体" w:hint="eastAsia"/>
          <w:color w:val="4F81BD"/>
        </w:rPr>
        <w:t>（负责人：蒋会哲）</w:t>
      </w:r>
    </w:p>
    <w:p w:rsidR="004564CA" w:rsidRDefault="007937AF">
      <w:pPr>
        <w:ind w:leftChars="200" w:left="420"/>
      </w:pPr>
      <w:r>
        <w:rPr>
          <w:rFonts w:ascii="黑体" w:eastAsia="黑体" w:hAnsi="黑体" w:hint="eastAsia"/>
          <w:b/>
          <w:color w:val="002060"/>
          <w:sz w:val="28"/>
          <w:szCs w:val="28"/>
        </w:rPr>
        <w:t>学生工作：</w:t>
      </w:r>
    </w:p>
    <w:p w:rsidR="004564CA" w:rsidRDefault="007937AF">
      <w:pPr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开展学生的日常管理工作，保证学生的安全稳定。</w:t>
      </w:r>
    </w:p>
    <w:p w:rsidR="004564CA" w:rsidRDefault="007937AF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组织开展学风建设月活动，做好优秀作业评选、学习标兵评选、诚信考试主题班会等活动。</w:t>
      </w:r>
    </w:p>
    <w:p w:rsidR="004564CA" w:rsidRDefault="007937AF">
      <w:pPr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开展学生干部培训班的总结。</w:t>
      </w:r>
    </w:p>
    <w:p w:rsidR="004564CA" w:rsidRDefault="007937AF">
      <w:pPr>
        <w:ind w:firstLineChars="200" w:firstLine="420"/>
      </w:pPr>
      <w:r>
        <w:rPr>
          <w:rFonts w:hint="eastAsia"/>
        </w:rPr>
        <w:t>4.</w:t>
      </w:r>
      <w:r>
        <w:rPr>
          <w:rFonts w:hint="eastAsia"/>
        </w:rPr>
        <w:t>继续做好青马工程学生骨干培训班的筹备，预计下周二开班。</w:t>
      </w:r>
    </w:p>
    <w:p w:rsidR="004564CA" w:rsidRDefault="007937AF">
      <w:pPr>
        <w:ind w:firstLineChars="200" w:firstLine="420"/>
      </w:pPr>
      <w:r>
        <w:rPr>
          <w:rFonts w:hint="eastAsia"/>
        </w:rPr>
        <w:t>5.</w:t>
      </w:r>
      <w:r>
        <w:rPr>
          <w:rFonts w:hint="eastAsia"/>
        </w:rPr>
        <w:t>开展牵引变电故障二次排除技能竞赛的实操比赛。</w:t>
      </w:r>
    </w:p>
    <w:p w:rsidR="004564CA" w:rsidRDefault="007937AF">
      <w:pPr>
        <w:ind w:firstLineChars="200" w:firstLine="420"/>
      </w:pPr>
      <w:r>
        <w:rPr>
          <w:rFonts w:hint="eastAsia"/>
        </w:rPr>
        <w:t>6.</w:t>
      </w:r>
      <w:r>
        <w:rPr>
          <w:rFonts w:hint="eastAsia"/>
        </w:rPr>
        <w:t>开展学生催缴和毕业学生的贷款还息催缴工作。</w:t>
      </w:r>
    </w:p>
    <w:p w:rsidR="004564CA" w:rsidRDefault="007937AF">
      <w:pPr>
        <w:ind w:firstLineChars="200" w:firstLine="420"/>
      </w:pPr>
      <w:r>
        <w:rPr>
          <w:rFonts w:hint="eastAsia"/>
        </w:rPr>
        <w:t>7.</w:t>
      </w:r>
      <w:r>
        <w:rPr>
          <w:rFonts w:hint="eastAsia"/>
        </w:rPr>
        <w:t>开展毕业生的招聘通知和组织报名汇总工作。</w:t>
      </w:r>
      <w:r>
        <w:rPr>
          <w:rFonts w:ascii="黑体" w:eastAsia="黑体" w:hAnsi="黑体" w:hint="eastAsia"/>
          <w:color w:val="4F81BD"/>
        </w:rPr>
        <w:t>（负责人：朱纹玉）</w:t>
      </w:r>
    </w:p>
    <w:p w:rsidR="004564CA" w:rsidRDefault="004564CA">
      <w:pPr>
        <w:ind w:firstLineChars="200" w:firstLine="420"/>
        <w:rPr>
          <w:rFonts w:ascii="黑体" w:eastAsia="黑体" w:hAnsi="黑体"/>
          <w:color w:val="4F81BD"/>
        </w:rPr>
      </w:pPr>
    </w:p>
    <w:sectPr w:rsidR="004564CA" w:rsidSect="004564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7AF" w:rsidRDefault="007937AF" w:rsidP="004564CA">
      <w:r>
        <w:separator/>
      </w:r>
    </w:p>
  </w:endnote>
  <w:endnote w:type="continuationSeparator" w:id="0">
    <w:p w:rsidR="007937AF" w:rsidRDefault="007937AF" w:rsidP="00456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CA" w:rsidRDefault="004564CA">
    <w:pPr>
      <w:pStyle w:val="a3"/>
      <w:jc w:val="center"/>
    </w:pPr>
    <w:r w:rsidRPr="004564CA">
      <w:fldChar w:fldCharType="begin"/>
    </w:r>
    <w:r w:rsidR="007937AF">
      <w:instrText xml:space="preserve"> PAGE   \* MERGEFORMAT </w:instrText>
    </w:r>
    <w:r w:rsidRPr="004564CA">
      <w:fldChar w:fldCharType="separate"/>
    </w:r>
    <w:r w:rsidR="004E3BB1" w:rsidRPr="004E3BB1">
      <w:rPr>
        <w:noProof/>
        <w:lang w:val="zh-CN"/>
      </w:rPr>
      <w:t>1</w:t>
    </w:r>
    <w:r>
      <w:rPr>
        <w:lang w:val="zh-CN"/>
      </w:rPr>
      <w:fldChar w:fldCharType="end"/>
    </w:r>
  </w:p>
  <w:p w:rsidR="004564CA" w:rsidRDefault="004564C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7AF" w:rsidRDefault="007937AF" w:rsidP="004564CA">
      <w:r>
        <w:separator/>
      </w:r>
    </w:p>
  </w:footnote>
  <w:footnote w:type="continuationSeparator" w:id="0">
    <w:p w:rsidR="007937AF" w:rsidRDefault="007937AF" w:rsidP="004564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7B0976"/>
    <w:rsid w:val="D35B2D2F"/>
    <w:rsid w:val="000001B4"/>
    <w:rsid w:val="0000048D"/>
    <w:rsid w:val="00002575"/>
    <w:rsid w:val="000060BC"/>
    <w:rsid w:val="00006BBF"/>
    <w:rsid w:val="00011DA2"/>
    <w:rsid w:val="000124E3"/>
    <w:rsid w:val="00012D81"/>
    <w:rsid w:val="00013F3A"/>
    <w:rsid w:val="00020634"/>
    <w:rsid w:val="000239B1"/>
    <w:rsid w:val="00024FD0"/>
    <w:rsid w:val="000267E8"/>
    <w:rsid w:val="00026B63"/>
    <w:rsid w:val="00027C85"/>
    <w:rsid w:val="0003046A"/>
    <w:rsid w:val="00030773"/>
    <w:rsid w:val="000324E6"/>
    <w:rsid w:val="00032B7C"/>
    <w:rsid w:val="00042E4C"/>
    <w:rsid w:val="00043BAB"/>
    <w:rsid w:val="00045163"/>
    <w:rsid w:val="00046EB3"/>
    <w:rsid w:val="000557D7"/>
    <w:rsid w:val="000563AF"/>
    <w:rsid w:val="00056794"/>
    <w:rsid w:val="00067942"/>
    <w:rsid w:val="00074AEF"/>
    <w:rsid w:val="000752A6"/>
    <w:rsid w:val="00076ECA"/>
    <w:rsid w:val="000771F2"/>
    <w:rsid w:val="0008409F"/>
    <w:rsid w:val="0008514D"/>
    <w:rsid w:val="00085628"/>
    <w:rsid w:val="000868FF"/>
    <w:rsid w:val="00086934"/>
    <w:rsid w:val="000872CA"/>
    <w:rsid w:val="000874F6"/>
    <w:rsid w:val="000904A5"/>
    <w:rsid w:val="00097329"/>
    <w:rsid w:val="000A668C"/>
    <w:rsid w:val="000B2574"/>
    <w:rsid w:val="000B2820"/>
    <w:rsid w:val="000B34E8"/>
    <w:rsid w:val="000B7A8C"/>
    <w:rsid w:val="000C550D"/>
    <w:rsid w:val="000C5692"/>
    <w:rsid w:val="000C6D9B"/>
    <w:rsid w:val="000D01D9"/>
    <w:rsid w:val="000D2970"/>
    <w:rsid w:val="000D2E57"/>
    <w:rsid w:val="000D3FF1"/>
    <w:rsid w:val="000D7CD3"/>
    <w:rsid w:val="000E0304"/>
    <w:rsid w:val="000E5102"/>
    <w:rsid w:val="000E65AD"/>
    <w:rsid w:val="000E736C"/>
    <w:rsid w:val="000F139B"/>
    <w:rsid w:val="000F270E"/>
    <w:rsid w:val="000F2B03"/>
    <w:rsid w:val="000F3970"/>
    <w:rsid w:val="000F7336"/>
    <w:rsid w:val="001015FF"/>
    <w:rsid w:val="00103EB4"/>
    <w:rsid w:val="00104BAF"/>
    <w:rsid w:val="001133BD"/>
    <w:rsid w:val="0011628F"/>
    <w:rsid w:val="0012009C"/>
    <w:rsid w:val="0012074A"/>
    <w:rsid w:val="00122462"/>
    <w:rsid w:val="00124CB6"/>
    <w:rsid w:val="00126788"/>
    <w:rsid w:val="00133DCC"/>
    <w:rsid w:val="00134101"/>
    <w:rsid w:val="00134AD0"/>
    <w:rsid w:val="001354B7"/>
    <w:rsid w:val="00135A42"/>
    <w:rsid w:val="00140C54"/>
    <w:rsid w:val="001410D9"/>
    <w:rsid w:val="00144EEB"/>
    <w:rsid w:val="0015039A"/>
    <w:rsid w:val="001516E7"/>
    <w:rsid w:val="00151E91"/>
    <w:rsid w:val="00157B78"/>
    <w:rsid w:val="00157DE1"/>
    <w:rsid w:val="00161894"/>
    <w:rsid w:val="00163352"/>
    <w:rsid w:val="00163413"/>
    <w:rsid w:val="00165D23"/>
    <w:rsid w:val="00166DFA"/>
    <w:rsid w:val="001715E6"/>
    <w:rsid w:val="001744F5"/>
    <w:rsid w:val="00175AC9"/>
    <w:rsid w:val="001761DB"/>
    <w:rsid w:val="001807A0"/>
    <w:rsid w:val="0018152B"/>
    <w:rsid w:val="001833A0"/>
    <w:rsid w:val="001848A4"/>
    <w:rsid w:val="00190A2D"/>
    <w:rsid w:val="001923B7"/>
    <w:rsid w:val="00192E9B"/>
    <w:rsid w:val="00193245"/>
    <w:rsid w:val="001932A1"/>
    <w:rsid w:val="001935EA"/>
    <w:rsid w:val="0019514F"/>
    <w:rsid w:val="001A148E"/>
    <w:rsid w:val="001A2DC9"/>
    <w:rsid w:val="001B1AA1"/>
    <w:rsid w:val="001B1ADE"/>
    <w:rsid w:val="001B25D5"/>
    <w:rsid w:val="001B3A75"/>
    <w:rsid w:val="001C3780"/>
    <w:rsid w:val="001C5298"/>
    <w:rsid w:val="001C742B"/>
    <w:rsid w:val="001C7768"/>
    <w:rsid w:val="001D3ACF"/>
    <w:rsid w:val="001D7679"/>
    <w:rsid w:val="001E0946"/>
    <w:rsid w:val="001E2181"/>
    <w:rsid w:val="001E2B23"/>
    <w:rsid w:val="001E53EA"/>
    <w:rsid w:val="001F086F"/>
    <w:rsid w:val="001F38A3"/>
    <w:rsid w:val="001F4055"/>
    <w:rsid w:val="001F4160"/>
    <w:rsid w:val="001F6BE3"/>
    <w:rsid w:val="0020102A"/>
    <w:rsid w:val="002011FB"/>
    <w:rsid w:val="00201386"/>
    <w:rsid w:val="00203857"/>
    <w:rsid w:val="002065DA"/>
    <w:rsid w:val="00207E09"/>
    <w:rsid w:val="0021376F"/>
    <w:rsid w:val="00215986"/>
    <w:rsid w:val="00216F92"/>
    <w:rsid w:val="0021733B"/>
    <w:rsid w:val="002237ED"/>
    <w:rsid w:val="002273BB"/>
    <w:rsid w:val="00243076"/>
    <w:rsid w:val="00243AA3"/>
    <w:rsid w:val="002442AC"/>
    <w:rsid w:val="00244892"/>
    <w:rsid w:val="00245A43"/>
    <w:rsid w:val="002516BC"/>
    <w:rsid w:val="002540F6"/>
    <w:rsid w:val="0025586C"/>
    <w:rsid w:val="00255C3F"/>
    <w:rsid w:val="00260780"/>
    <w:rsid w:val="00261EE5"/>
    <w:rsid w:val="00261FAA"/>
    <w:rsid w:val="00264CE2"/>
    <w:rsid w:val="00264EF8"/>
    <w:rsid w:val="002734FD"/>
    <w:rsid w:val="00274686"/>
    <w:rsid w:val="002755ED"/>
    <w:rsid w:val="00276B30"/>
    <w:rsid w:val="00277114"/>
    <w:rsid w:val="002776A9"/>
    <w:rsid w:val="00281EEE"/>
    <w:rsid w:val="002928CC"/>
    <w:rsid w:val="00292942"/>
    <w:rsid w:val="002937AD"/>
    <w:rsid w:val="0029443C"/>
    <w:rsid w:val="0029611C"/>
    <w:rsid w:val="00296406"/>
    <w:rsid w:val="002A23C5"/>
    <w:rsid w:val="002A54F1"/>
    <w:rsid w:val="002A75A2"/>
    <w:rsid w:val="002A78BA"/>
    <w:rsid w:val="002B0E2E"/>
    <w:rsid w:val="002C06BF"/>
    <w:rsid w:val="002C481D"/>
    <w:rsid w:val="002C6422"/>
    <w:rsid w:val="002D03E2"/>
    <w:rsid w:val="002D0FA8"/>
    <w:rsid w:val="002D71CD"/>
    <w:rsid w:val="002D7CE5"/>
    <w:rsid w:val="002E0F68"/>
    <w:rsid w:val="002E41F6"/>
    <w:rsid w:val="002E616D"/>
    <w:rsid w:val="002E6500"/>
    <w:rsid w:val="002F344A"/>
    <w:rsid w:val="003012C1"/>
    <w:rsid w:val="0030397A"/>
    <w:rsid w:val="00305F77"/>
    <w:rsid w:val="0030783F"/>
    <w:rsid w:val="00313CCA"/>
    <w:rsid w:val="00317046"/>
    <w:rsid w:val="003219D1"/>
    <w:rsid w:val="00323F25"/>
    <w:rsid w:val="003268CD"/>
    <w:rsid w:val="0033202A"/>
    <w:rsid w:val="00335B51"/>
    <w:rsid w:val="003416D8"/>
    <w:rsid w:val="00342F8E"/>
    <w:rsid w:val="0034783B"/>
    <w:rsid w:val="00356E68"/>
    <w:rsid w:val="00356FA8"/>
    <w:rsid w:val="00363D0C"/>
    <w:rsid w:val="00364B75"/>
    <w:rsid w:val="00366F30"/>
    <w:rsid w:val="00367D0E"/>
    <w:rsid w:val="0037187C"/>
    <w:rsid w:val="003754B0"/>
    <w:rsid w:val="00375B43"/>
    <w:rsid w:val="003813C6"/>
    <w:rsid w:val="003840F2"/>
    <w:rsid w:val="003869A8"/>
    <w:rsid w:val="00390BFD"/>
    <w:rsid w:val="003918AE"/>
    <w:rsid w:val="003919AF"/>
    <w:rsid w:val="00391FBB"/>
    <w:rsid w:val="0039433C"/>
    <w:rsid w:val="0039470E"/>
    <w:rsid w:val="003A4003"/>
    <w:rsid w:val="003A44C1"/>
    <w:rsid w:val="003A46CB"/>
    <w:rsid w:val="003B02DA"/>
    <w:rsid w:val="003B1F95"/>
    <w:rsid w:val="003B4D5B"/>
    <w:rsid w:val="003B614C"/>
    <w:rsid w:val="003C3E88"/>
    <w:rsid w:val="003C3F7F"/>
    <w:rsid w:val="003C4485"/>
    <w:rsid w:val="003C47FB"/>
    <w:rsid w:val="003C6FD2"/>
    <w:rsid w:val="003C7CE8"/>
    <w:rsid w:val="003C7EE6"/>
    <w:rsid w:val="003D1BCF"/>
    <w:rsid w:val="003D3A99"/>
    <w:rsid w:val="003D3C9B"/>
    <w:rsid w:val="003D4468"/>
    <w:rsid w:val="003D4732"/>
    <w:rsid w:val="003D62D2"/>
    <w:rsid w:val="003E0AED"/>
    <w:rsid w:val="003E3BEC"/>
    <w:rsid w:val="003F43F8"/>
    <w:rsid w:val="003F4622"/>
    <w:rsid w:val="003F5F29"/>
    <w:rsid w:val="003F6A0A"/>
    <w:rsid w:val="00401B31"/>
    <w:rsid w:val="00403EE3"/>
    <w:rsid w:val="00406910"/>
    <w:rsid w:val="00407A22"/>
    <w:rsid w:val="00413123"/>
    <w:rsid w:val="00420124"/>
    <w:rsid w:val="004230B4"/>
    <w:rsid w:val="00430931"/>
    <w:rsid w:val="00436F24"/>
    <w:rsid w:val="00437CEB"/>
    <w:rsid w:val="0044224C"/>
    <w:rsid w:val="004475CB"/>
    <w:rsid w:val="0045072C"/>
    <w:rsid w:val="0045222D"/>
    <w:rsid w:val="00452988"/>
    <w:rsid w:val="00453DDE"/>
    <w:rsid w:val="00453E17"/>
    <w:rsid w:val="0045603E"/>
    <w:rsid w:val="004564CA"/>
    <w:rsid w:val="004620C8"/>
    <w:rsid w:val="004643A8"/>
    <w:rsid w:val="00467F83"/>
    <w:rsid w:val="0047038B"/>
    <w:rsid w:val="00470A71"/>
    <w:rsid w:val="0047208C"/>
    <w:rsid w:val="00472189"/>
    <w:rsid w:val="004724BC"/>
    <w:rsid w:val="00472D6F"/>
    <w:rsid w:val="004737A1"/>
    <w:rsid w:val="004807F6"/>
    <w:rsid w:val="004827BE"/>
    <w:rsid w:val="00483F45"/>
    <w:rsid w:val="00483F85"/>
    <w:rsid w:val="00485C6E"/>
    <w:rsid w:val="00491EB2"/>
    <w:rsid w:val="0049342A"/>
    <w:rsid w:val="004A2C47"/>
    <w:rsid w:val="004A2E36"/>
    <w:rsid w:val="004A3382"/>
    <w:rsid w:val="004A46FF"/>
    <w:rsid w:val="004B08C0"/>
    <w:rsid w:val="004B0B8C"/>
    <w:rsid w:val="004B12FD"/>
    <w:rsid w:val="004B1C04"/>
    <w:rsid w:val="004B385D"/>
    <w:rsid w:val="004B4180"/>
    <w:rsid w:val="004B6979"/>
    <w:rsid w:val="004C19D8"/>
    <w:rsid w:val="004C33AE"/>
    <w:rsid w:val="004C4FA0"/>
    <w:rsid w:val="004C4FDC"/>
    <w:rsid w:val="004C6FEB"/>
    <w:rsid w:val="004D1C48"/>
    <w:rsid w:val="004D1E2E"/>
    <w:rsid w:val="004D6A00"/>
    <w:rsid w:val="004D7AE4"/>
    <w:rsid w:val="004D7E35"/>
    <w:rsid w:val="004E0DA7"/>
    <w:rsid w:val="004E2E79"/>
    <w:rsid w:val="004E3BB1"/>
    <w:rsid w:val="004E567B"/>
    <w:rsid w:val="004F03BF"/>
    <w:rsid w:val="004F3855"/>
    <w:rsid w:val="004F3FBC"/>
    <w:rsid w:val="004F60BA"/>
    <w:rsid w:val="00506175"/>
    <w:rsid w:val="00506B50"/>
    <w:rsid w:val="0051307B"/>
    <w:rsid w:val="005145C6"/>
    <w:rsid w:val="00515EE2"/>
    <w:rsid w:val="00522C22"/>
    <w:rsid w:val="0052370B"/>
    <w:rsid w:val="00526F62"/>
    <w:rsid w:val="00527620"/>
    <w:rsid w:val="00530688"/>
    <w:rsid w:val="005365D0"/>
    <w:rsid w:val="0054084D"/>
    <w:rsid w:val="00541CBD"/>
    <w:rsid w:val="00551D44"/>
    <w:rsid w:val="005522FC"/>
    <w:rsid w:val="00554427"/>
    <w:rsid w:val="00554A29"/>
    <w:rsid w:val="00555666"/>
    <w:rsid w:val="005566CC"/>
    <w:rsid w:val="005616A0"/>
    <w:rsid w:val="00561D7B"/>
    <w:rsid w:val="00562024"/>
    <w:rsid w:val="00563858"/>
    <w:rsid w:val="00564E7A"/>
    <w:rsid w:val="00572DF3"/>
    <w:rsid w:val="00575273"/>
    <w:rsid w:val="005753C0"/>
    <w:rsid w:val="00577324"/>
    <w:rsid w:val="0058408B"/>
    <w:rsid w:val="005847DB"/>
    <w:rsid w:val="0058650E"/>
    <w:rsid w:val="00586F0C"/>
    <w:rsid w:val="00587830"/>
    <w:rsid w:val="00587FCC"/>
    <w:rsid w:val="0059036B"/>
    <w:rsid w:val="00591648"/>
    <w:rsid w:val="00596E52"/>
    <w:rsid w:val="005A1FDD"/>
    <w:rsid w:val="005A4992"/>
    <w:rsid w:val="005A6DE4"/>
    <w:rsid w:val="005A75F6"/>
    <w:rsid w:val="005A7C94"/>
    <w:rsid w:val="005B4DB4"/>
    <w:rsid w:val="005B56BF"/>
    <w:rsid w:val="005B6073"/>
    <w:rsid w:val="005B6BB7"/>
    <w:rsid w:val="005B7504"/>
    <w:rsid w:val="005B78EC"/>
    <w:rsid w:val="005B7DFB"/>
    <w:rsid w:val="005B7FE0"/>
    <w:rsid w:val="005C0EEF"/>
    <w:rsid w:val="005C258C"/>
    <w:rsid w:val="005C2D3D"/>
    <w:rsid w:val="005C3DBE"/>
    <w:rsid w:val="005C3F6A"/>
    <w:rsid w:val="005D1FEF"/>
    <w:rsid w:val="005D2074"/>
    <w:rsid w:val="005D31EF"/>
    <w:rsid w:val="005D4850"/>
    <w:rsid w:val="005D6241"/>
    <w:rsid w:val="005E029C"/>
    <w:rsid w:val="005E3E6A"/>
    <w:rsid w:val="005E442A"/>
    <w:rsid w:val="005E5A10"/>
    <w:rsid w:val="005F0809"/>
    <w:rsid w:val="005F2C20"/>
    <w:rsid w:val="005F7779"/>
    <w:rsid w:val="006010FB"/>
    <w:rsid w:val="006016BB"/>
    <w:rsid w:val="00602DFA"/>
    <w:rsid w:val="006106CA"/>
    <w:rsid w:val="00612110"/>
    <w:rsid w:val="006166B6"/>
    <w:rsid w:val="00616D72"/>
    <w:rsid w:val="00620161"/>
    <w:rsid w:val="006313EA"/>
    <w:rsid w:val="00633426"/>
    <w:rsid w:val="00636831"/>
    <w:rsid w:val="00640BB2"/>
    <w:rsid w:val="006415E2"/>
    <w:rsid w:val="00643602"/>
    <w:rsid w:val="0065050F"/>
    <w:rsid w:val="00650A51"/>
    <w:rsid w:val="00652330"/>
    <w:rsid w:val="0065374F"/>
    <w:rsid w:val="00653A4F"/>
    <w:rsid w:val="00657773"/>
    <w:rsid w:val="00657C28"/>
    <w:rsid w:val="00667990"/>
    <w:rsid w:val="00671DD2"/>
    <w:rsid w:val="00673413"/>
    <w:rsid w:val="00673C2A"/>
    <w:rsid w:val="00677A50"/>
    <w:rsid w:val="006803E5"/>
    <w:rsid w:val="00684111"/>
    <w:rsid w:val="006851F7"/>
    <w:rsid w:val="00691039"/>
    <w:rsid w:val="00691231"/>
    <w:rsid w:val="00691FC9"/>
    <w:rsid w:val="00692236"/>
    <w:rsid w:val="006926EC"/>
    <w:rsid w:val="00696D9A"/>
    <w:rsid w:val="006A0B93"/>
    <w:rsid w:val="006A39BF"/>
    <w:rsid w:val="006A4F17"/>
    <w:rsid w:val="006A554E"/>
    <w:rsid w:val="006B0A99"/>
    <w:rsid w:val="006B3AC1"/>
    <w:rsid w:val="006B5ADF"/>
    <w:rsid w:val="006C0B4E"/>
    <w:rsid w:val="006C5FCA"/>
    <w:rsid w:val="006C6A47"/>
    <w:rsid w:val="006D1BD5"/>
    <w:rsid w:val="006D4061"/>
    <w:rsid w:val="006D44D9"/>
    <w:rsid w:val="006D6F45"/>
    <w:rsid w:val="006E0FF7"/>
    <w:rsid w:val="006E135A"/>
    <w:rsid w:val="006E5C47"/>
    <w:rsid w:val="006E5ED6"/>
    <w:rsid w:val="006F6EA5"/>
    <w:rsid w:val="00700A97"/>
    <w:rsid w:val="007057FF"/>
    <w:rsid w:val="007067CC"/>
    <w:rsid w:val="00707E33"/>
    <w:rsid w:val="00711109"/>
    <w:rsid w:val="007113E0"/>
    <w:rsid w:val="007125B9"/>
    <w:rsid w:val="007134E5"/>
    <w:rsid w:val="0071363F"/>
    <w:rsid w:val="0071774A"/>
    <w:rsid w:val="00722488"/>
    <w:rsid w:val="00722A3F"/>
    <w:rsid w:val="00726310"/>
    <w:rsid w:val="00727A3D"/>
    <w:rsid w:val="00727BC1"/>
    <w:rsid w:val="00730FC9"/>
    <w:rsid w:val="00731709"/>
    <w:rsid w:val="00731E27"/>
    <w:rsid w:val="0073278E"/>
    <w:rsid w:val="00732A74"/>
    <w:rsid w:val="00732C07"/>
    <w:rsid w:val="00734B4A"/>
    <w:rsid w:val="007352BD"/>
    <w:rsid w:val="00736DF1"/>
    <w:rsid w:val="0074354C"/>
    <w:rsid w:val="007440B7"/>
    <w:rsid w:val="0074565C"/>
    <w:rsid w:val="00751375"/>
    <w:rsid w:val="0075137D"/>
    <w:rsid w:val="007566BD"/>
    <w:rsid w:val="00762D37"/>
    <w:rsid w:val="00766569"/>
    <w:rsid w:val="007712DE"/>
    <w:rsid w:val="00776859"/>
    <w:rsid w:val="007814B8"/>
    <w:rsid w:val="00783C48"/>
    <w:rsid w:val="00784C05"/>
    <w:rsid w:val="00784DD4"/>
    <w:rsid w:val="00790F5E"/>
    <w:rsid w:val="007937AF"/>
    <w:rsid w:val="00794309"/>
    <w:rsid w:val="00794C85"/>
    <w:rsid w:val="007A1B13"/>
    <w:rsid w:val="007A2975"/>
    <w:rsid w:val="007A3AAC"/>
    <w:rsid w:val="007A466F"/>
    <w:rsid w:val="007A7427"/>
    <w:rsid w:val="007B0976"/>
    <w:rsid w:val="007B3C0A"/>
    <w:rsid w:val="007B5DA1"/>
    <w:rsid w:val="007B6861"/>
    <w:rsid w:val="007C20C4"/>
    <w:rsid w:val="007C22C8"/>
    <w:rsid w:val="007C3CAE"/>
    <w:rsid w:val="007C4FB9"/>
    <w:rsid w:val="007C6183"/>
    <w:rsid w:val="007C79A8"/>
    <w:rsid w:val="007D0B8A"/>
    <w:rsid w:val="007D2E09"/>
    <w:rsid w:val="007D4150"/>
    <w:rsid w:val="007D532B"/>
    <w:rsid w:val="007D6A7C"/>
    <w:rsid w:val="007D7842"/>
    <w:rsid w:val="007D7B79"/>
    <w:rsid w:val="007E0EBA"/>
    <w:rsid w:val="007E0FEB"/>
    <w:rsid w:val="007E3AE8"/>
    <w:rsid w:val="007E48EF"/>
    <w:rsid w:val="007E6C8C"/>
    <w:rsid w:val="007F457E"/>
    <w:rsid w:val="007F7725"/>
    <w:rsid w:val="0080028D"/>
    <w:rsid w:val="00800EBC"/>
    <w:rsid w:val="00802F1F"/>
    <w:rsid w:val="008042EA"/>
    <w:rsid w:val="00804408"/>
    <w:rsid w:val="00805C15"/>
    <w:rsid w:val="0081080C"/>
    <w:rsid w:val="00814020"/>
    <w:rsid w:val="0082076C"/>
    <w:rsid w:val="00820C7B"/>
    <w:rsid w:val="0082538B"/>
    <w:rsid w:val="00825E85"/>
    <w:rsid w:val="008271F2"/>
    <w:rsid w:val="008303F5"/>
    <w:rsid w:val="00831037"/>
    <w:rsid w:val="00834826"/>
    <w:rsid w:val="00836430"/>
    <w:rsid w:val="008420C1"/>
    <w:rsid w:val="008503FC"/>
    <w:rsid w:val="00850728"/>
    <w:rsid w:val="0085254A"/>
    <w:rsid w:val="00853420"/>
    <w:rsid w:val="00856CAC"/>
    <w:rsid w:val="008611E4"/>
    <w:rsid w:val="00861D22"/>
    <w:rsid w:val="00866D9C"/>
    <w:rsid w:val="00877CA2"/>
    <w:rsid w:val="00880D7E"/>
    <w:rsid w:val="00880FCA"/>
    <w:rsid w:val="008846F2"/>
    <w:rsid w:val="0088471B"/>
    <w:rsid w:val="0088724F"/>
    <w:rsid w:val="00887F56"/>
    <w:rsid w:val="00894089"/>
    <w:rsid w:val="008965C4"/>
    <w:rsid w:val="008A0A45"/>
    <w:rsid w:val="008A3BC9"/>
    <w:rsid w:val="008A73F4"/>
    <w:rsid w:val="008B61B9"/>
    <w:rsid w:val="008C14F5"/>
    <w:rsid w:val="008C1635"/>
    <w:rsid w:val="008C1AA5"/>
    <w:rsid w:val="008C298B"/>
    <w:rsid w:val="008C3428"/>
    <w:rsid w:val="008C465D"/>
    <w:rsid w:val="008C5352"/>
    <w:rsid w:val="008C7EAE"/>
    <w:rsid w:val="008D00D3"/>
    <w:rsid w:val="008D3DF2"/>
    <w:rsid w:val="008D429A"/>
    <w:rsid w:val="008D56DA"/>
    <w:rsid w:val="008D595B"/>
    <w:rsid w:val="008D73CF"/>
    <w:rsid w:val="008E23C2"/>
    <w:rsid w:val="008E55B6"/>
    <w:rsid w:val="008E7037"/>
    <w:rsid w:val="008F1F01"/>
    <w:rsid w:val="008F57A6"/>
    <w:rsid w:val="008F71F4"/>
    <w:rsid w:val="008F75C5"/>
    <w:rsid w:val="008F7776"/>
    <w:rsid w:val="00903375"/>
    <w:rsid w:val="00903636"/>
    <w:rsid w:val="00903B08"/>
    <w:rsid w:val="009107B5"/>
    <w:rsid w:val="00916BB2"/>
    <w:rsid w:val="0091725D"/>
    <w:rsid w:val="00917D49"/>
    <w:rsid w:val="00922BAF"/>
    <w:rsid w:val="0092446F"/>
    <w:rsid w:val="00924495"/>
    <w:rsid w:val="00924F7D"/>
    <w:rsid w:val="00927436"/>
    <w:rsid w:val="00932848"/>
    <w:rsid w:val="00937726"/>
    <w:rsid w:val="00941926"/>
    <w:rsid w:val="00944017"/>
    <w:rsid w:val="0094402A"/>
    <w:rsid w:val="00946246"/>
    <w:rsid w:val="009462AF"/>
    <w:rsid w:val="00950665"/>
    <w:rsid w:val="00951C60"/>
    <w:rsid w:val="009540AD"/>
    <w:rsid w:val="00954C3C"/>
    <w:rsid w:val="00954D8E"/>
    <w:rsid w:val="0095503E"/>
    <w:rsid w:val="0096009F"/>
    <w:rsid w:val="00966ED9"/>
    <w:rsid w:val="009670EA"/>
    <w:rsid w:val="00972575"/>
    <w:rsid w:val="0097579D"/>
    <w:rsid w:val="0097659E"/>
    <w:rsid w:val="00982387"/>
    <w:rsid w:val="00983F5B"/>
    <w:rsid w:val="009876A0"/>
    <w:rsid w:val="009948E7"/>
    <w:rsid w:val="009A36D5"/>
    <w:rsid w:val="009A5A15"/>
    <w:rsid w:val="009A783E"/>
    <w:rsid w:val="009B2F5D"/>
    <w:rsid w:val="009B472E"/>
    <w:rsid w:val="009B5014"/>
    <w:rsid w:val="009C0BCF"/>
    <w:rsid w:val="009C23EB"/>
    <w:rsid w:val="009C29B5"/>
    <w:rsid w:val="009C2F63"/>
    <w:rsid w:val="009C5BD2"/>
    <w:rsid w:val="009C6A7E"/>
    <w:rsid w:val="009D37CA"/>
    <w:rsid w:val="009D5EA9"/>
    <w:rsid w:val="009D61C9"/>
    <w:rsid w:val="009E2F10"/>
    <w:rsid w:val="009E3E93"/>
    <w:rsid w:val="009E4760"/>
    <w:rsid w:val="009E5AED"/>
    <w:rsid w:val="009E6A6D"/>
    <w:rsid w:val="009E6A7A"/>
    <w:rsid w:val="009F0E32"/>
    <w:rsid w:val="009F1380"/>
    <w:rsid w:val="009F13CC"/>
    <w:rsid w:val="009F24B4"/>
    <w:rsid w:val="00A07DA5"/>
    <w:rsid w:val="00A13F5E"/>
    <w:rsid w:val="00A21FAC"/>
    <w:rsid w:val="00A24702"/>
    <w:rsid w:val="00A24CF6"/>
    <w:rsid w:val="00A26289"/>
    <w:rsid w:val="00A30A66"/>
    <w:rsid w:val="00A3462A"/>
    <w:rsid w:val="00A36756"/>
    <w:rsid w:val="00A47903"/>
    <w:rsid w:val="00A50109"/>
    <w:rsid w:val="00A51448"/>
    <w:rsid w:val="00A572FD"/>
    <w:rsid w:val="00A64826"/>
    <w:rsid w:val="00A648B3"/>
    <w:rsid w:val="00A66225"/>
    <w:rsid w:val="00A67854"/>
    <w:rsid w:val="00A803D4"/>
    <w:rsid w:val="00A80D19"/>
    <w:rsid w:val="00A83359"/>
    <w:rsid w:val="00A86F92"/>
    <w:rsid w:val="00A926EC"/>
    <w:rsid w:val="00AA000D"/>
    <w:rsid w:val="00AA2F61"/>
    <w:rsid w:val="00AA5FBE"/>
    <w:rsid w:val="00AB41EA"/>
    <w:rsid w:val="00AB509B"/>
    <w:rsid w:val="00AC3719"/>
    <w:rsid w:val="00AC3B18"/>
    <w:rsid w:val="00AC3ECE"/>
    <w:rsid w:val="00AD2FFE"/>
    <w:rsid w:val="00AE1A72"/>
    <w:rsid w:val="00AE45A3"/>
    <w:rsid w:val="00AE5F2E"/>
    <w:rsid w:val="00AF020B"/>
    <w:rsid w:val="00AF742C"/>
    <w:rsid w:val="00B00C69"/>
    <w:rsid w:val="00B0146A"/>
    <w:rsid w:val="00B0303D"/>
    <w:rsid w:val="00B108B7"/>
    <w:rsid w:val="00B109D4"/>
    <w:rsid w:val="00B10A1B"/>
    <w:rsid w:val="00B162D3"/>
    <w:rsid w:val="00B17609"/>
    <w:rsid w:val="00B17DF3"/>
    <w:rsid w:val="00B20EC9"/>
    <w:rsid w:val="00B22BE5"/>
    <w:rsid w:val="00B26C56"/>
    <w:rsid w:val="00B40C8F"/>
    <w:rsid w:val="00B4264F"/>
    <w:rsid w:val="00B43402"/>
    <w:rsid w:val="00B44ACD"/>
    <w:rsid w:val="00B45797"/>
    <w:rsid w:val="00B530A1"/>
    <w:rsid w:val="00B530FD"/>
    <w:rsid w:val="00B54B9E"/>
    <w:rsid w:val="00B57E7D"/>
    <w:rsid w:val="00B64189"/>
    <w:rsid w:val="00B651FE"/>
    <w:rsid w:val="00B71045"/>
    <w:rsid w:val="00B71DF2"/>
    <w:rsid w:val="00B74372"/>
    <w:rsid w:val="00B83B4C"/>
    <w:rsid w:val="00B922A8"/>
    <w:rsid w:val="00B930D7"/>
    <w:rsid w:val="00B938AC"/>
    <w:rsid w:val="00B95A0B"/>
    <w:rsid w:val="00BA1202"/>
    <w:rsid w:val="00BA1EF4"/>
    <w:rsid w:val="00BA56ED"/>
    <w:rsid w:val="00BA76FC"/>
    <w:rsid w:val="00BB0A20"/>
    <w:rsid w:val="00BB0E66"/>
    <w:rsid w:val="00BB1A34"/>
    <w:rsid w:val="00BB1F18"/>
    <w:rsid w:val="00BB4045"/>
    <w:rsid w:val="00BB4196"/>
    <w:rsid w:val="00BB4BCA"/>
    <w:rsid w:val="00BC0490"/>
    <w:rsid w:val="00BC1794"/>
    <w:rsid w:val="00BC45D1"/>
    <w:rsid w:val="00BD2C2B"/>
    <w:rsid w:val="00BD5169"/>
    <w:rsid w:val="00BD68FC"/>
    <w:rsid w:val="00BD7D20"/>
    <w:rsid w:val="00BE112A"/>
    <w:rsid w:val="00BE1B32"/>
    <w:rsid w:val="00BE20AD"/>
    <w:rsid w:val="00BE31A3"/>
    <w:rsid w:val="00BE5DB0"/>
    <w:rsid w:val="00BE6BDF"/>
    <w:rsid w:val="00BF077A"/>
    <w:rsid w:val="00BF36FB"/>
    <w:rsid w:val="00BF4F20"/>
    <w:rsid w:val="00BF5049"/>
    <w:rsid w:val="00BF778A"/>
    <w:rsid w:val="00C00803"/>
    <w:rsid w:val="00C047BB"/>
    <w:rsid w:val="00C05E05"/>
    <w:rsid w:val="00C12142"/>
    <w:rsid w:val="00C12A3F"/>
    <w:rsid w:val="00C133B1"/>
    <w:rsid w:val="00C20246"/>
    <w:rsid w:val="00C21D7E"/>
    <w:rsid w:val="00C228A9"/>
    <w:rsid w:val="00C246C8"/>
    <w:rsid w:val="00C307EE"/>
    <w:rsid w:val="00C308F6"/>
    <w:rsid w:val="00C31B39"/>
    <w:rsid w:val="00C35553"/>
    <w:rsid w:val="00C36C94"/>
    <w:rsid w:val="00C36D75"/>
    <w:rsid w:val="00C43CC8"/>
    <w:rsid w:val="00C46087"/>
    <w:rsid w:val="00C46EEA"/>
    <w:rsid w:val="00C470EF"/>
    <w:rsid w:val="00C50490"/>
    <w:rsid w:val="00C558C0"/>
    <w:rsid w:val="00C57670"/>
    <w:rsid w:val="00C64E1B"/>
    <w:rsid w:val="00C701A1"/>
    <w:rsid w:val="00C702A8"/>
    <w:rsid w:val="00C70526"/>
    <w:rsid w:val="00C71A97"/>
    <w:rsid w:val="00C733E8"/>
    <w:rsid w:val="00C740BD"/>
    <w:rsid w:val="00C7614F"/>
    <w:rsid w:val="00C76541"/>
    <w:rsid w:val="00C77B61"/>
    <w:rsid w:val="00C80245"/>
    <w:rsid w:val="00C81E30"/>
    <w:rsid w:val="00C8501A"/>
    <w:rsid w:val="00C95AF3"/>
    <w:rsid w:val="00C977BC"/>
    <w:rsid w:val="00CA178C"/>
    <w:rsid w:val="00CA3EB9"/>
    <w:rsid w:val="00CA4F64"/>
    <w:rsid w:val="00CA5834"/>
    <w:rsid w:val="00CA6A19"/>
    <w:rsid w:val="00CB06BB"/>
    <w:rsid w:val="00CB2CC3"/>
    <w:rsid w:val="00CB66FE"/>
    <w:rsid w:val="00CC0F73"/>
    <w:rsid w:val="00CC1EB8"/>
    <w:rsid w:val="00CC277F"/>
    <w:rsid w:val="00CD428A"/>
    <w:rsid w:val="00CE38E6"/>
    <w:rsid w:val="00CE5C18"/>
    <w:rsid w:val="00CF0248"/>
    <w:rsid w:val="00CF1CEB"/>
    <w:rsid w:val="00D01072"/>
    <w:rsid w:val="00D0162F"/>
    <w:rsid w:val="00D04D86"/>
    <w:rsid w:val="00D07D82"/>
    <w:rsid w:val="00D12061"/>
    <w:rsid w:val="00D16447"/>
    <w:rsid w:val="00D17F4B"/>
    <w:rsid w:val="00D22C2F"/>
    <w:rsid w:val="00D23174"/>
    <w:rsid w:val="00D24A50"/>
    <w:rsid w:val="00D24BD9"/>
    <w:rsid w:val="00D31A5F"/>
    <w:rsid w:val="00D31F91"/>
    <w:rsid w:val="00D32626"/>
    <w:rsid w:val="00D32DB0"/>
    <w:rsid w:val="00D34BE9"/>
    <w:rsid w:val="00D353F3"/>
    <w:rsid w:val="00D4405A"/>
    <w:rsid w:val="00D448EE"/>
    <w:rsid w:val="00D464D1"/>
    <w:rsid w:val="00D466AE"/>
    <w:rsid w:val="00D47101"/>
    <w:rsid w:val="00D5466D"/>
    <w:rsid w:val="00D564CF"/>
    <w:rsid w:val="00D574E1"/>
    <w:rsid w:val="00D57BFF"/>
    <w:rsid w:val="00D61C3B"/>
    <w:rsid w:val="00D63325"/>
    <w:rsid w:val="00D650DD"/>
    <w:rsid w:val="00D66CCB"/>
    <w:rsid w:val="00D67149"/>
    <w:rsid w:val="00D705AE"/>
    <w:rsid w:val="00D741C0"/>
    <w:rsid w:val="00D767AD"/>
    <w:rsid w:val="00D767D8"/>
    <w:rsid w:val="00D769F7"/>
    <w:rsid w:val="00D848B5"/>
    <w:rsid w:val="00D8639F"/>
    <w:rsid w:val="00D922A4"/>
    <w:rsid w:val="00D92A62"/>
    <w:rsid w:val="00D93495"/>
    <w:rsid w:val="00D95609"/>
    <w:rsid w:val="00D97E0D"/>
    <w:rsid w:val="00DA41F6"/>
    <w:rsid w:val="00DA479A"/>
    <w:rsid w:val="00DA4DA3"/>
    <w:rsid w:val="00DA5584"/>
    <w:rsid w:val="00DA6C08"/>
    <w:rsid w:val="00DB1B8D"/>
    <w:rsid w:val="00DB3390"/>
    <w:rsid w:val="00DB3433"/>
    <w:rsid w:val="00DB3C78"/>
    <w:rsid w:val="00DB48E2"/>
    <w:rsid w:val="00DB5A2F"/>
    <w:rsid w:val="00DB6D75"/>
    <w:rsid w:val="00DB6DC7"/>
    <w:rsid w:val="00DC0796"/>
    <w:rsid w:val="00DC7A4A"/>
    <w:rsid w:val="00DD2354"/>
    <w:rsid w:val="00DD6D05"/>
    <w:rsid w:val="00DF000C"/>
    <w:rsid w:val="00DF471A"/>
    <w:rsid w:val="00DF6402"/>
    <w:rsid w:val="00DF699B"/>
    <w:rsid w:val="00DF7139"/>
    <w:rsid w:val="00E01A24"/>
    <w:rsid w:val="00E01AA9"/>
    <w:rsid w:val="00E04A4E"/>
    <w:rsid w:val="00E07143"/>
    <w:rsid w:val="00E1425D"/>
    <w:rsid w:val="00E151A2"/>
    <w:rsid w:val="00E22B8A"/>
    <w:rsid w:val="00E24917"/>
    <w:rsid w:val="00E25BE5"/>
    <w:rsid w:val="00E3194B"/>
    <w:rsid w:val="00E354C9"/>
    <w:rsid w:val="00E35EE0"/>
    <w:rsid w:val="00E36E93"/>
    <w:rsid w:val="00E403F9"/>
    <w:rsid w:val="00E41102"/>
    <w:rsid w:val="00E44287"/>
    <w:rsid w:val="00E5046E"/>
    <w:rsid w:val="00E51FFC"/>
    <w:rsid w:val="00E5251F"/>
    <w:rsid w:val="00E53967"/>
    <w:rsid w:val="00E57297"/>
    <w:rsid w:val="00E61792"/>
    <w:rsid w:val="00E624C0"/>
    <w:rsid w:val="00E646B5"/>
    <w:rsid w:val="00E65FA5"/>
    <w:rsid w:val="00E67BA8"/>
    <w:rsid w:val="00E76233"/>
    <w:rsid w:val="00E76F17"/>
    <w:rsid w:val="00E77A71"/>
    <w:rsid w:val="00E869CC"/>
    <w:rsid w:val="00E9296D"/>
    <w:rsid w:val="00E93847"/>
    <w:rsid w:val="00E93961"/>
    <w:rsid w:val="00E97CFC"/>
    <w:rsid w:val="00EA1E28"/>
    <w:rsid w:val="00EB1739"/>
    <w:rsid w:val="00EC1DF0"/>
    <w:rsid w:val="00ED11B1"/>
    <w:rsid w:val="00ED43F0"/>
    <w:rsid w:val="00EE6161"/>
    <w:rsid w:val="00EF6036"/>
    <w:rsid w:val="00F07CBF"/>
    <w:rsid w:val="00F12D55"/>
    <w:rsid w:val="00F144D3"/>
    <w:rsid w:val="00F1644B"/>
    <w:rsid w:val="00F17B45"/>
    <w:rsid w:val="00F235DC"/>
    <w:rsid w:val="00F2439E"/>
    <w:rsid w:val="00F24A28"/>
    <w:rsid w:val="00F25F84"/>
    <w:rsid w:val="00F272BD"/>
    <w:rsid w:val="00F27D4C"/>
    <w:rsid w:val="00F31634"/>
    <w:rsid w:val="00F33352"/>
    <w:rsid w:val="00F355FA"/>
    <w:rsid w:val="00F35B3A"/>
    <w:rsid w:val="00F427E2"/>
    <w:rsid w:val="00F43407"/>
    <w:rsid w:val="00F43FBB"/>
    <w:rsid w:val="00F46B26"/>
    <w:rsid w:val="00F47E88"/>
    <w:rsid w:val="00F54816"/>
    <w:rsid w:val="00F60793"/>
    <w:rsid w:val="00F60B5F"/>
    <w:rsid w:val="00F739A0"/>
    <w:rsid w:val="00F75989"/>
    <w:rsid w:val="00F762E4"/>
    <w:rsid w:val="00F8159D"/>
    <w:rsid w:val="00F832C4"/>
    <w:rsid w:val="00F87715"/>
    <w:rsid w:val="00F91088"/>
    <w:rsid w:val="00F94FE7"/>
    <w:rsid w:val="00FA01C9"/>
    <w:rsid w:val="00FA06C3"/>
    <w:rsid w:val="00FA0FD9"/>
    <w:rsid w:val="00FB1454"/>
    <w:rsid w:val="00FC3BD8"/>
    <w:rsid w:val="00FD251B"/>
    <w:rsid w:val="00FD3BBE"/>
    <w:rsid w:val="00FD6CA5"/>
    <w:rsid w:val="00FD7B5E"/>
    <w:rsid w:val="00FE292B"/>
    <w:rsid w:val="00FE5F05"/>
    <w:rsid w:val="00FE7884"/>
    <w:rsid w:val="00FF032B"/>
    <w:rsid w:val="00FF679E"/>
    <w:rsid w:val="5DFA7EF6"/>
    <w:rsid w:val="6C7DB733"/>
    <w:rsid w:val="6DF7E289"/>
    <w:rsid w:val="77F2A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4C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564C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a4">
    <w:name w:val="header"/>
    <w:basedOn w:val="a"/>
    <w:link w:val="Char0"/>
    <w:uiPriority w:val="99"/>
    <w:rsid w:val="00456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a5">
    <w:name w:val="Normal (Web)"/>
    <w:basedOn w:val="a"/>
    <w:uiPriority w:val="99"/>
    <w:rsid w:val="004564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4564CA"/>
    <w:rPr>
      <w:rFonts w:cs="Times New Roman"/>
      <w:b/>
    </w:rPr>
  </w:style>
  <w:style w:type="character" w:styleId="a7">
    <w:name w:val="Hyperlink"/>
    <w:basedOn w:val="a0"/>
    <w:uiPriority w:val="99"/>
    <w:rsid w:val="004564CA"/>
    <w:rPr>
      <w:rFonts w:cs="Times New Roman"/>
      <w:color w:val="333333"/>
      <w:sz w:val="20"/>
      <w:u w:val="none"/>
    </w:rPr>
  </w:style>
  <w:style w:type="character" w:customStyle="1" w:styleId="Char">
    <w:name w:val="页脚 Char"/>
    <w:basedOn w:val="a0"/>
    <w:link w:val="a3"/>
    <w:uiPriority w:val="99"/>
    <w:locked/>
    <w:rsid w:val="004564CA"/>
    <w:rPr>
      <w:rFonts w:cs="Times New Roman"/>
      <w:sz w:val="18"/>
    </w:rPr>
  </w:style>
  <w:style w:type="character" w:customStyle="1" w:styleId="Char0">
    <w:name w:val="页眉 Char"/>
    <w:basedOn w:val="a0"/>
    <w:link w:val="a4"/>
    <w:uiPriority w:val="99"/>
    <w:locked/>
    <w:rsid w:val="004564CA"/>
    <w:rPr>
      <w:rFonts w:cs="Times New Roman"/>
      <w:sz w:val="18"/>
    </w:rPr>
  </w:style>
  <w:style w:type="paragraph" w:customStyle="1" w:styleId="1">
    <w:name w:val="列出段落1"/>
    <w:basedOn w:val="a"/>
    <w:uiPriority w:val="99"/>
    <w:rsid w:val="004564CA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articletitle">
    <w:name w:val="article_title"/>
    <w:rsid w:val="004564CA"/>
  </w:style>
  <w:style w:type="paragraph" w:customStyle="1" w:styleId="ptextindent41">
    <w:name w:val="p_text_indent_41"/>
    <w:basedOn w:val="a"/>
    <w:uiPriority w:val="99"/>
    <w:rsid w:val="004564CA"/>
    <w:pPr>
      <w:widowControl/>
      <w:spacing w:line="480" w:lineRule="auto"/>
      <w:ind w:firstLine="960"/>
      <w:jc w:val="left"/>
    </w:pPr>
    <w:rPr>
      <w:rFonts w:ascii="宋体" w:hAnsi="宋体" w:cs="宋体"/>
      <w:kern w:val="0"/>
      <w:szCs w:val="21"/>
    </w:rPr>
  </w:style>
  <w:style w:type="paragraph" w:customStyle="1" w:styleId="ptextindent21">
    <w:name w:val="p_text_indent_21"/>
    <w:basedOn w:val="a"/>
    <w:uiPriority w:val="99"/>
    <w:rsid w:val="004564CA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ptextindent23">
    <w:name w:val="p_text_indent_23"/>
    <w:basedOn w:val="a"/>
    <w:uiPriority w:val="99"/>
    <w:rsid w:val="004564CA"/>
    <w:pPr>
      <w:widowControl/>
      <w:spacing w:before="100" w:beforeAutospacing="1" w:after="100" w:afterAutospacing="1" w:line="480" w:lineRule="auto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ptextindent2">
    <w:name w:val="p_text_indent_2"/>
    <w:basedOn w:val="a"/>
    <w:rsid w:val="004564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2018-2019第二学期第13周工作安排</dc:title>
  <dc:creator>lenovo</dc:creator>
  <cp:lastModifiedBy>lenovo</cp:lastModifiedBy>
  <cp:revision>2</cp:revision>
  <cp:lastPrinted>2018-07-04T09:14:00Z</cp:lastPrinted>
  <dcterms:created xsi:type="dcterms:W3CDTF">2018-03-07T11:07:00Z</dcterms:created>
  <dcterms:modified xsi:type="dcterms:W3CDTF">2020-12-08T02:39:00Z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