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文明学生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排序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  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所  在  书   院  及  班 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 树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高文豪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复兴书院（高铁综维20A2）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郭松瑞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复兴书院（铁道信号20A1）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马 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复兴书院（药学20A3）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姜 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复兴书院(护理（ICU方向）ICU护理20A2)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任玉峰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复兴书院（电气自动20A1）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陈新豪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复兴书院（城轨工程20A1）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ind w:firstLine="300" w:firstLineChars="1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 冬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ind w:firstLine="1200" w:firstLineChars="4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赵兴森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复兴书院（铁道信号20A1）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杨乐雨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蔡智涛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王旭洋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复兴书院（电气自动21A1）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王健铂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张琳坤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刘光明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李文克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车政通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薛岚旗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复兴书院（铁道供电20A2）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苏丽伟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张俊洋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复兴书院（药学21A3）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李思晨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复兴书院（ICU护理21A1）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邵逸飞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复兴书院（铁道信号20A2）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温松柏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复兴书院（铁道供电20A2）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邢思健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余俊儒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复兴书院（城市轨道交通工程技术20A1）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崔世星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复兴书院（铁道机车20A9）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米 威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复兴书院（高速铁路综合维修技术21A1）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周稣其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复兴书院（城市轨道交通供配电技术20A2)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郭气壮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复兴书院（工程造价20A2）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赵珞琦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复兴书院（电子信息21A1）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陈治成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复兴书院（城市轨道交通供配电技术20A2）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石亚飞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复兴书院（铁道供电21A2）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郭子源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复兴书院（物流管理21A2）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景鑫森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复兴书院（高速铁路施工后与维护21A2）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申艺琛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复兴书院（轨道通讯信号设备制造与维护21A1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钮李鉷榛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复兴书院（铁道信号21A1）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贾金澎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复兴书院（城市轨道交通通信信号技术21A2）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高铁朝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复兴书院（电气自动化技术21A1）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张佳豪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复兴书院（高铁综维20A1）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吴鸿伟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复兴书院（高速铁路施工与维护21A1）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桑 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复兴书院（工程造价21A1）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陈忠昌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复兴书院（铁道通信21A1）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吴振豪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复兴书院（中药学21A3）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陈鹏飞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复兴书院（城市轨道交通工程技术21A1）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 曌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复兴书院（建筑技术21A1）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刘坤领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复兴书院（城轨信号20A1）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张梦龙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复兴书院（ICU护理21A3）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姚凯祺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复兴书院（药学20A3）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 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复兴书院（铁道工程21A2）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孙瑞凯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复兴书院（高铁工程20A1）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 爽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复兴书院（工程造价20A1）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朱宴岐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复兴书院（高铁综维20A2）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李章铭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复兴书院（铁道信号自动控制20A2）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刘沛洋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二七书院创新2002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二七书院室内艺术设计21A1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刘鑫源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谭嘉琦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王伟亮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赵子轩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王远哲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李恒源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二七书院机电一体21A2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戴逸凡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二七书院铁道交通运营管理20A3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黄峻琦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二七书院铁道交通运营管理20A3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64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鄢平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二七书院会计（交通运输方向）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袁腾辉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二七书院物联网应用技术20A2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安聪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二七书院钢琴调律21A1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路凡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二七书院大数据与会计21A1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二七书院建筑工程技术21A1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刘家兴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二七书院旅游管理21A1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康传福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二七书院城轨车辆20A1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牛秦豪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二七书院城轨车辆20A1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郑雲飞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二七书院城轨车辆20A2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二七书院动车组检修技术20A2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赵世豪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二七书院动车技术20A2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罗家庚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二七书院铁道车辆20A1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刘炬龙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二七书院铁道车辆20A2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张修彬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王志伸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二七书院城轨车辆20A1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二七书院高铁乘务21A1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许玉豪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二七书院机电一体21A1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陈沛源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二七书院信息安全20A2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孔治恒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二七书院计算机20A1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邵松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二七书院高速铁路客运乘务20A1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宋修岩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二七书院高速铁路客运乘务20A4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王成名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二七书院高速铁路客运乘务20A3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郑轲超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二七书院视觉传播设计与制作20A1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傅博渊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二七书院城轨机电21A1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朱金路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二七书院城轨机电21A2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郭林洁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二七书院城轨机电21A3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孙康博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二七书院数控技术21A2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李家辉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二七书院城市轨道交通运营管理20A2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尤利杰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二七书院铁道交通运营管理20A1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周士博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二七书院铁道交通运营管理20A2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徐梦博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二七书院视觉传达设计21A1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常镇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二七书院城轨驾驶20A2班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二七书院建筑装饰工程技术20A1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袁小龙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二七书院建筑装饰工程技术20A2班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张超衡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二七书院城轨驾驶20A1班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赵禹航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二七书院动车组检修技术20A1班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张茗洋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二七书院铁道机械化维修技术20A1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宛标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二七书院铁道机械化维修技术20A2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任振东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二七书院市场营销20A1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李冠增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二七书院铁道车辆20A3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牛世伟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二七书院铁道车辆20A3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孙立博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二七书院铁道车辆20A3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马泽成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二七书院动车技术20A3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张金戈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杜世宇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杨淳钰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白晨阳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二七书院城市轨道交通机电技术20A1班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徐文浩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二七书院城市轨道交通机电技术20A2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刘文强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二七书院机电一体20A1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花梗帆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二七书院机电一体化技术20A2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李东科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二七书院数控技术20A2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张振华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二七书院铁道机修21A2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何晓龙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张文博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李子源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二七书院铁道机修21A1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王贺帅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二七书院城轨运营21A2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李德立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二七书院城市轨道交通运营管理21A3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胡帅铎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二七书院酒店管理与数字化运营21A2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二七书院城市轨道交通运营管理20A3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边正豪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二七书院铁道机械化维修技术20A1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段明霖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二七书院旅游管理20A1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王颖慧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二七书院城轨轨道交通机电技术20A1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张彭卓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二七书院人工智能20A1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张清杰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赵泽正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二七书院铁道交通运营管理20A2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靳杰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二七书院城市轨道交通运营管理21A1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田家禾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二七书院酒店管理与数字化运营21A1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汪毓章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二七书院铁道养路机械应用21A2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张存基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二七书院酒店管理与数字化运营21A1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仲崇乐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二七书院铁道养路机械应用技术21A2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丁明阳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二七书院城市轨道交通机电技术20A3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郭鑫鹏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二七书院城市轨道交通机电技术20A3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井冬雨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二七书院铁道机车20A5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李凯宇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二七书院铁路交通运营管理20A1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潘  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二七书院城轨驾驶20A1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王春辉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二七书院建筑装饰工程技术20A1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王中豪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二七书院室内艺术设计20A1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韦子安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二七书院动车组检修技术20A1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杨俊哲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二七书院城市轨道交通运营管理20A2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罗梦蝶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ICU护理21A1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刘奕君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铁路运输21A2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146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乔锐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物流管理21A2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刘凌云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天使书院药学20A4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万佳雯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天使书院药学20A4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叶康慧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天使书院铁道供电20A2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曲汇莹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天使书院建筑装饰20A2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张梦蝶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天使书院钢琴调律20A1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张楠楠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天使书院高铁乘务20A4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翟浩响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护理21A2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佟晓晗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护理21A2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张帆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护理21A3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窦悦宁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护理21A4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卫欣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ICU护理21A2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罗清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建筑工程21A1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王妞妞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助产21A1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刘东炜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食药21A1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王晨佳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城市轨道交通机电技术21A1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周艺菲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铁道交通运营管理21A3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魏佳琦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药学21A1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吴贝宁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药学21A3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信息安全技术应用21A1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殷小棠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钢琴调律21A1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马一飞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室内艺术设计21A1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苏永灵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视觉传达21A1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贾塬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城轨信号21A2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张壅垠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计算机网络技术21R1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郭依静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会计21H2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郑心萌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铁道信号自动控制21A1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宋安琪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大数据与会计（交通运输方向）21A1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杨荔钠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马盈盈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护理20A1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曹焱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ICU护理20A1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郭彦婷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眼视光技术21A2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孙琨秋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李梦雪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康复技术21A1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李清岩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康复技术21A1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袁琳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城轨运营20A2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任俊颖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铁路运输20A2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李园园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物流管理20A2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宋方芳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物流管理20A2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程彩蝶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会计20A1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马梦宇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旅游管理20A1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马琳琳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铁道供电技术20Y3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李宜璇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孟艺佳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铁道交通运营管理20Y2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张庚淑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铁道信号20Y2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张华芳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铁道信号20M2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杨博文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郭宸旭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城市轨道交通机电技术20A2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何玉蓉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城市轨道交通机电技术20A1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姬芮瑜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铁道交通运营管理20M1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李茹慧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城轨机电20A3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197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城市轨道交通机电技术20A1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朱淑曼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城轨机电20A2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陈宇菲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天使书院 铁道供电技术21M1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郭佳妍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李雨欣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会计21H2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张子晗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铁道供电技术21M1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铁道交通运营管理21M1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王旖雯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城市轨道交通供配电技术21A2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商一晨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中药学21A3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秦婷艳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信息安全技术与运用21A1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王雨欣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铁道车辆20A1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陈一丹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铁道信号自动控制20A1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郭培棋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城轨信号20A1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张善喜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铁道车辆20A2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李慧琳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眼视光技术20A1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刘凯丽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天使书院 眼视光技术20A1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王芯宇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高速铁路客运服务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赵思绮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高速铁路客运服务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常荣真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高速铁路客运服务21A3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中药学20A3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霍蕾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铁道供电20M2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朱青青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天使书院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铁道信号自动控制20A2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徐越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食品药品监督管理21A1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胡小凤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铁道通信与信息化技术20Y2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张建娜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ICU护理20A1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代燕微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铁道供电技术20A2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施瑞荣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信息安全20A1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李秀文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助产20A1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刘佳宝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铁道供电20A1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曹瑞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铁道交通运营管理20Y1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张斯佳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城轨运营21A1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杜怡昕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大数据与运输会计（交通运输方向）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铁路运输21M1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任钧如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铁道信号自动控制20Y1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药学20A3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人工智能20A1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吴玉儿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铁路运输21A3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李颖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药学20A3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李韵菡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天使书院  铁道供电技术20Y1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236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王光远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 铁道通信20Y1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  <w:t>237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侯崤东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丝路书院铁道车辆20Y1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238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239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李盛楠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丝路书院铁道车辆20Y1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240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牛泓博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241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任明睿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242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孙证洋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243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王政喻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丝路书院铁道车辆20Y2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244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于泳波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丝路书院铁道车辆20Y1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245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张昊然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丝路书院计算机21A2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罗天雨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丝路书院计算机21A1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张腾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丝路书院高铁施工21M1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  <w:t>248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张树津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丝路书院高铁施工21M2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249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张天宇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丝路书院铁道工程20Y2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250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宋凯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丝路书院高铁工程20M2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251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贾世坤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丝路书院高铁工程20M2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  <w:t>252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王成鑫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丝路书院高铁工程20M1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253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王宗霖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丝路书院高铁工程20M1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254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袁国鑫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丝路书院铁道机车20Y5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255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王丰恺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姚皓喆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王胥波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丝路书院康复技术20A1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郭志诚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丝路书院康复技术20A1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259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寇扬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260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李冰洋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丝路书院铁道信号20M3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261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黄超翔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丝路书院铁道信号20M3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262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胡海洋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丝路书院铁道信号20M3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263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王小宇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264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周润芝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丝路书院铁道机车21M3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265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姚俨钊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丝路书院护理21H2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朱杰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丝路书院物流管理21H1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张智超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丝路书院物流管理21H1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269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马力峰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丝路书院市场营销21H2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270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马一鸣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  <w:t>271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卢浩东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272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李宗谦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丝路书院会计21H1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273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刘浩阳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丝路书院会计21H2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274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吴照亮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275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张稼祥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连嘉维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张汶冲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丝路书院铁道信号21M2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黄岩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丝路书院铁道信号21M1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279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卢松宇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丝路书院铁道机修21M1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280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丁雅文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丝路书院物流管理20A1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281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李建康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思路书院眼视光技术21A2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282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高承坤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思路书院眼视光技术21A2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283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王海杰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284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王轶帆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285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朱子萌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丝路书院铁道供电20Y2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286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刘凯华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287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徐子洋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丝路书院铁路运输20Y1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288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李学文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289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侯兆明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丝路书院铁道机车20Y2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涂一帆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电气自动21Y2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刘晓阳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苏彤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马叙洋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李睿鑫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李思萌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成可心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张博研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赵钦楠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铁道车辆21Y2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张富洋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铁道工程21Y2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代晓阳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铁道供电21Y1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陶文琦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铁道供电21Y1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许馨戈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铁道供电21Y2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刘展鹏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王上奇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吉长安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崔泽昱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樊元豪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丁俊杰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李嘉鑫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铁道机车21Y3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李嘉威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铁道机修21Y1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李修邦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铁道机修21Y1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袁世程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铁道机修21Y2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毕明航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冯玉琢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铁道机车21A3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韩梦龙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铁道信号21Y1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刘思宇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申林炎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王佳远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铁路运输21Y1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毕宇轩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陇海书院 铁道供电21Y1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1968393D"/>
    <w:rsid w:val="005664A8"/>
    <w:rsid w:val="077961C6"/>
    <w:rsid w:val="0C6C2BEB"/>
    <w:rsid w:val="1968393D"/>
    <w:rsid w:val="35F43760"/>
    <w:rsid w:val="3D6A7D89"/>
    <w:rsid w:val="3E953F9A"/>
    <w:rsid w:val="3EB52E5D"/>
    <w:rsid w:val="4AEB4B13"/>
    <w:rsid w:val="7D6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4589</Words>
  <Characters>6101</Characters>
  <Lines>0</Lines>
  <Paragraphs>0</Paragraphs>
  <TotalTime>28</TotalTime>
  <ScaleCrop>false</ScaleCrop>
  <LinksUpToDate>false</LinksUpToDate>
  <CharactersWithSpaces>6273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2022-05-29T04:59:00Z</dcterms:created>
  <dc:creator>Lenovo</dc:creator>
  <cp:lastModifiedBy>Lenovo</cp:lastModifiedBy>
  <dcterms:modified xsi:type="dcterms:W3CDTF">2022-05-31T02:00:06Z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A3A883389A754234AEA4AB4F1CB89146</vt:lpwstr>
  </property>
</Properties>
</file>