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F10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询价清单及技术服务要求</w:t>
      </w:r>
    </w:p>
    <w:p w14:paraId="166B300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一、采购清单、技术参数及要求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827"/>
        <w:gridCol w:w="846"/>
        <w:gridCol w:w="1077"/>
        <w:gridCol w:w="4281"/>
      </w:tblGrid>
      <w:tr w14:paraId="6BD6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6" w:type="dxa"/>
          </w:tcPr>
          <w:p w14:paraId="3A0866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827" w:type="dxa"/>
          </w:tcPr>
          <w:p w14:paraId="2C12DF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是否进口</w:t>
            </w:r>
          </w:p>
        </w:tc>
        <w:tc>
          <w:tcPr>
            <w:tcW w:w="846" w:type="dxa"/>
          </w:tcPr>
          <w:p w14:paraId="28E8A4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77" w:type="dxa"/>
          </w:tcPr>
          <w:p w14:paraId="2F2614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4281" w:type="dxa"/>
          </w:tcPr>
          <w:p w14:paraId="48DCFF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主要参数</w:t>
            </w:r>
          </w:p>
        </w:tc>
      </w:tr>
      <w:tr w14:paraId="7603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336A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台式机16G内存</w:t>
            </w:r>
          </w:p>
        </w:tc>
        <w:tc>
          <w:tcPr>
            <w:tcW w:w="827" w:type="dxa"/>
          </w:tcPr>
          <w:p w14:paraId="4E2848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846" w:type="dxa"/>
          </w:tcPr>
          <w:p w14:paraId="60C24D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077" w:type="dxa"/>
          </w:tcPr>
          <w:p w14:paraId="235DAB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281" w:type="dxa"/>
          </w:tcPr>
          <w:p w14:paraId="6E763F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大小为16G，适配台式机戴尔OptiPlex 3060，DDR4内存，提供36个月以上的质保，提供安装调试服务。</w:t>
            </w:r>
          </w:p>
        </w:tc>
      </w:tr>
      <w:tr w14:paraId="761C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3456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台式机1T固态硬盘</w:t>
            </w:r>
          </w:p>
        </w:tc>
        <w:tc>
          <w:tcPr>
            <w:tcW w:w="827" w:type="dxa"/>
          </w:tcPr>
          <w:p w14:paraId="7284C8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846" w:type="dxa"/>
          </w:tcPr>
          <w:p w14:paraId="6696A9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077" w:type="dxa"/>
          </w:tcPr>
          <w:p w14:paraId="692F3C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281" w:type="dxa"/>
          </w:tcPr>
          <w:p w14:paraId="28DF42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1T容量，M.2，适配台式机戴尔OptiPlex 3060，提供36个月以上的质保，提供安装调试服务，并进行系统和软件迁移。</w:t>
            </w:r>
          </w:p>
        </w:tc>
      </w:tr>
      <w:tr w14:paraId="2350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6723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台式机独立显卡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2D3808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4EACC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077" w:type="dxa"/>
            <w:shd w:val="clear" w:color="auto" w:fill="auto"/>
            <w:vAlign w:val="top"/>
          </w:tcPr>
          <w:p w14:paraId="7DFC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EFB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台式机独立显卡，4G GDDR5显存，适配台式机戴尔OptiPlex 3060，提供36个月以上的质保，提供安装调试服务。</w:t>
            </w:r>
          </w:p>
        </w:tc>
      </w:tr>
    </w:tbl>
    <w:p w14:paraId="30643444"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、其他技术服务要求</w:t>
      </w:r>
      <w:bookmarkStart w:id="0" w:name="_GoBack"/>
      <w:bookmarkEnd w:id="0"/>
    </w:p>
    <w:p w14:paraId="602A973D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1.设备安装</w:t>
      </w:r>
    </w:p>
    <w:p w14:paraId="10836830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乙方必须向采购人提供本项目采购的所有硬件、软件的安装和维护服务的全部内容，并在需要的时候配合设备使用单位完成整个系统的联调工作。</w:t>
      </w:r>
    </w:p>
    <w:p w14:paraId="6FA98D92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2.测试和验收</w:t>
      </w:r>
    </w:p>
    <w:p w14:paraId="61A70345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设备安装完成后，乙方应根据所提交的验收方案和实施办法，自行组织设备和人员，并在使用单位监查下现场进行测试和验收。</w:t>
      </w:r>
    </w:p>
    <w:p w14:paraId="6DB0DF59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3.技术培训</w:t>
      </w:r>
    </w:p>
    <w:p w14:paraId="0D34361E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3.1地点</w:t>
      </w:r>
    </w:p>
    <w:p w14:paraId="6A705A52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使用单位指定地点。</w:t>
      </w:r>
    </w:p>
    <w:p w14:paraId="69CCB497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3.2内容</w:t>
      </w:r>
    </w:p>
    <w:p w14:paraId="719CBA3D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安排专业技术人员向采购人提供全面的培训，确保用户能够对本次采购设备有足够的了解，能够独立进行日常操作、管理和维护。</w:t>
      </w:r>
    </w:p>
    <w:p w14:paraId="72D461EA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4.售后服务要求</w:t>
      </w:r>
    </w:p>
    <w:p w14:paraId="7D2673EB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1）除特别说明的设备外，所有产品均需提供至少3年质量保证和免费上门保修服务。</w:t>
      </w:r>
    </w:p>
    <w:p w14:paraId="536C8177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2）保修期内，所有硬件设备及其配件的维修均为免费。</w:t>
      </w:r>
    </w:p>
    <w:p w14:paraId="4AE777FF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）响应时间：2小时内响应（包括电话响应）；12小时内到达现场（如电话响应无法解决）。修复时间：24小时内解决；如在24小时内无法修复，则提供部件冗余服务或采取应急措施，以确保设备、系统的正常工作。</w:t>
      </w:r>
    </w:p>
    <w:p w14:paraId="7575DCB4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5.付款方式</w:t>
      </w:r>
    </w:p>
    <w:p w14:paraId="32CA8D4F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设备安装调试完成且验收合格后10日内，向中标人以转账形式支付合同总价的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%。</w:t>
      </w:r>
    </w:p>
    <w:p w14:paraId="6D2785AA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6322"/>
    <w:rsid w:val="03575C81"/>
    <w:rsid w:val="044C4F9D"/>
    <w:rsid w:val="0C802DDB"/>
    <w:rsid w:val="114415F3"/>
    <w:rsid w:val="297E7214"/>
    <w:rsid w:val="2B3B0AD8"/>
    <w:rsid w:val="2DA21723"/>
    <w:rsid w:val="379A653D"/>
    <w:rsid w:val="3B7C053C"/>
    <w:rsid w:val="3C27537F"/>
    <w:rsid w:val="3CB925E5"/>
    <w:rsid w:val="44E1092B"/>
    <w:rsid w:val="47416B09"/>
    <w:rsid w:val="4823125B"/>
    <w:rsid w:val="52F36A17"/>
    <w:rsid w:val="5A9B540B"/>
    <w:rsid w:val="5B6851C0"/>
    <w:rsid w:val="5D730EDB"/>
    <w:rsid w:val="5E6020FD"/>
    <w:rsid w:val="63043D0B"/>
    <w:rsid w:val="6F7B5355"/>
    <w:rsid w:val="70F360BD"/>
    <w:rsid w:val="7E0A1CE8"/>
    <w:rsid w:val="7F4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 w:cs="宋体"/>
      <w:color w:val="0070C0"/>
      <w:sz w:val="32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仿宋_GB2312" w:cs="宋体" w:asciiTheme="minorAscii" w:hAnsiTheme="minorAscii"/>
      <w:color w:val="0070C0"/>
      <w:sz w:val="32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2"/>
    <w:qFormat/>
    <w:uiPriority w:val="0"/>
    <w:rPr>
      <w:rFonts w:ascii="Arial" w:hAnsi="Arial" w:eastAsia="黑体" w:cs="宋体"/>
      <w:color w:val="0070C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784</Characters>
  <Lines>0</Lines>
  <Paragraphs>0</Paragraphs>
  <TotalTime>5</TotalTime>
  <ScaleCrop>false</ScaleCrop>
  <LinksUpToDate>false</LinksUpToDate>
  <CharactersWithSpaces>788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2025-02-10T09:00:00Z</dcterms:created>
  <dc:creator>meng chenyu</dc:creator>
  <cp:lastModifiedBy>潘鹏飞</cp:lastModifiedBy>
  <dcterms:modified xsi:type="dcterms:W3CDTF">2025-10-20T03:31:14Z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CE9A9951720044D39BDC8A5E7CF5595C_12</vt:lpwstr>
  </property>
  <property fmtid="{D5CDD505-2E9C-101B-9397-08002B2CF9AE}" pid="4" name="KSOTemplateDocerSaveRecord">
    <vt:lpwstr>eyJoZGlkIjoiNzQ2ZGRlM2FhOGM3ZWY5MjA0M2JlNzM3MWExZWNhYmYiLCJ1c2VySWQiOiIxNzM2NDA4MzYwIn0=</vt:lpwstr>
  </property>
</Properties>
</file>