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8804E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询价清单及技术服务要求</w:t>
      </w:r>
    </w:p>
    <w:p w14:paraId="66B6B041">
      <w:pPr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一、采购清单、技术参数及要求</w:t>
      </w:r>
    </w:p>
    <w:tbl>
      <w:tblPr>
        <w:tblStyle w:val="8"/>
        <w:tblW w:w="8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827"/>
        <w:gridCol w:w="846"/>
        <w:gridCol w:w="1077"/>
        <w:gridCol w:w="4281"/>
      </w:tblGrid>
      <w:tr w14:paraId="5D13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6" w:type="dxa"/>
          </w:tcPr>
          <w:p w14:paraId="705012A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采购内容</w:t>
            </w:r>
          </w:p>
        </w:tc>
        <w:tc>
          <w:tcPr>
            <w:tcW w:w="827" w:type="dxa"/>
          </w:tcPr>
          <w:p w14:paraId="3DAA501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是否进口</w:t>
            </w:r>
          </w:p>
        </w:tc>
        <w:tc>
          <w:tcPr>
            <w:tcW w:w="846" w:type="dxa"/>
          </w:tcPr>
          <w:p w14:paraId="14C782B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1077" w:type="dxa"/>
          </w:tcPr>
          <w:p w14:paraId="2D84E48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计量单位</w:t>
            </w:r>
          </w:p>
        </w:tc>
        <w:tc>
          <w:tcPr>
            <w:tcW w:w="4281" w:type="dxa"/>
            <w:shd w:val="clear" w:color="auto" w:fill="auto"/>
          </w:tcPr>
          <w:p w14:paraId="0082FD9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主要参数</w:t>
            </w:r>
          </w:p>
        </w:tc>
      </w:tr>
      <w:tr w14:paraId="1A4D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46" w:type="dxa"/>
            <w:vAlign w:val="center"/>
          </w:tcPr>
          <w:p w14:paraId="4CC9DD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风速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传感器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芯片</w:t>
            </w:r>
          </w:p>
        </w:tc>
        <w:tc>
          <w:tcPr>
            <w:tcW w:w="827" w:type="dxa"/>
          </w:tcPr>
          <w:p w14:paraId="31CFB12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</w:tcPr>
          <w:p w14:paraId="400EC053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  <w:tc>
          <w:tcPr>
            <w:tcW w:w="1077" w:type="dxa"/>
          </w:tcPr>
          <w:p w14:paraId="5B4CC0FA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</w:t>
            </w:r>
          </w:p>
        </w:tc>
        <w:tc>
          <w:tcPr>
            <w:tcW w:w="4281" w:type="dxa"/>
            <w:shd w:val="clear" w:color="auto" w:fill="auto"/>
          </w:tcPr>
          <w:p w14:paraId="537E8E2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测量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范围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（0-100m/s）</w:t>
            </w:r>
          </w:p>
          <w:p w14:paraId="0237110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响应灵敏度 0.01m/s</w:t>
            </w:r>
          </w:p>
          <w:p w14:paraId="0580066E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工作温度 -20℃―80℃</w:t>
            </w:r>
          </w:p>
        </w:tc>
      </w:tr>
      <w:tr w14:paraId="0601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46" w:type="dxa"/>
            <w:vAlign w:val="center"/>
          </w:tcPr>
          <w:p w14:paraId="6D5C83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微风速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传感器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芯片</w:t>
            </w:r>
          </w:p>
        </w:tc>
        <w:tc>
          <w:tcPr>
            <w:tcW w:w="827" w:type="dxa"/>
          </w:tcPr>
          <w:p w14:paraId="4AEC389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</w:tcPr>
          <w:p w14:paraId="21013C58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  <w:tc>
          <w:tcPr>
            <w:tcW w:w="1077" w:type="dxa"/>
          </w:tcPr>
          <w:p w14:paraId="3097500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</w:t>
            </w:r>
          </w:p>
        </w:tc>
        <w:tc>
          <w:tcPr>
            <w:tcW w:w="4281" w:type="dxa"/>
            <w:shd w:val="clear" w:color="auto" w:fill="auto"/>
          </w:tcPr>
          <w:p w14:paraId="2573E62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测量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范围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（0-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2m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s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）</w:t>
            </w:r>
          </w:p>
          <w:p w14:paraId="0D79B1E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工作温度 -20℃―80℃</w:t>
            </w:r>
          </w:p>
          <w:p w14:paraId="51FC961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响应灵敏度 0.01m/s</w:t>
            </w:r>
          </w:p>
        </w:tc>
      </w:tr>
      <w:tr w14:paraId="3C8E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79A6B91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风速采集模块</w:t>
            </w:r>
          </w:p>
        </w:tc>
        <w:tc>
          <w:tcPr>
            <w:tcW w:w="827" w:type="dxa"/>
            <w:shd w:val="clear" w:color="auto" w:fill="auto"/>
          </w:tcPr>
          <w:p w14:paraId="5A21ECE8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shd w:val="clear" w:color="auto" w:fill="auto"/>
          </w:tcPr>
          <w:p w14:paraId="6A76F174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  <w:tc>
          <w:tcPr>
            <w:tcW w:w="1077" w:type="dxa"/>
            <w:shd w:val="clear" w:color="auto" w:fill="auto"/>
          </w:tcPr>
          <w:p w14:paraId="59DA4C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个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6B5A2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输出RS485</w:t>
            </w:r>
          </w:p>
          <w:p w14:paraId="6AF358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精度0.01%FS</w:t>
            </w:r>
          </w:p>
          <w:p w14:paraId="38CBD3E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供电：DC 12-24V</w:t>
            </w:r>
          </w:p>
        </w:tc>
      </w:tr>
      <w:tr w14:paraId="0589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2E60C65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湿度传感器芯片（采集头）</w:t>
            </w:r>
          </w:p>
        </w:tc>
        <w:tc>
          <w:tcPr>
            <w:tcW w:w="827" w:type="dxa"/>
            <w:shd w:val="clear" w:color="auto" w:fill="auto"/>
          </w:tcPr>
          <w:p w14:paraId="765A278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shd w:val="clear" w:color="auto" w:fill="auto"/>
          </w:tcPr>
          <w:p w14:paraId="4B3F787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80</w:t>
            </w:r>
          </w:p>
        </w:tc>
        <w:tc>
          <w:tcPr>
            <w:tcW w:w="1077" w:type="dxa"/>
            <w:shd w:val="clear" w:color="auto" w:fill="auto"/>
          </w:tcPr>
          <w:p w14:paraId="6E9D9E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56A79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湿度范围0-95%RH</w:t>
            </w:r>
          </w:p>
          <w:p w14:paraId="051B04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精度 ±3%RH</w:t>
            </w:r>
          </w:p>
          <w:p w14:paraId="39DC703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响应时间</w:t>
            </w:r>
            <w:r>
              <w:rPr>
                <w:rFonts w:hint="default" w:ascii="Arial" w:hAnsi="Arial" w:eastAsia="仿宋" w:cs="Arial"/>
                <w:color w:val="000000"/>
                <w:sz w:val="24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5s</w:t>
            </w:r>
          </w:p>
        </w:tc>
      </w:tr>
      <w:tr w14:paraId="11E6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50ECD51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温湿度采集模块</w:t>
            </w:r>
          </w:p>
        </w:tc>
        <w:tc>
          <w:tcPr>
            <w:tcW w:w="827" w:type="dxa"/>
            <w:shd w:val="clear" w:color="auto" w:fill="auto"/>
          </w:tcPr>
          <w:p w14:paraId="6245E10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shd w:val="clear" w:color="auto" w:fill="auto"/>
          </w:tcPr>
          <w:p w14:paraId="0FEFD72F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  <w:tc>
          <w:tcPr>
            <w:tcW w:w="1077" w:type="dxa"/>
            <w:shd w:val="clear" w:color="auto" w:fill="auto"/>
          </w:tcPr>
          <w:p w14:paraId="5B2741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742875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供电：DC 12-24V</w:t>
            </w:r>
          </w:p>
          <w:p w14:paraId="476EC8B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输出RS485</w:t>
            </w:r>
          </w:p>
          <w:p w14:paraId="5210FBD5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206F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7479A50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热电偶</w:t>
            </w:r>
          </w:p>
        </w:tc>
        <w:tc>
          <w:tcPr>
            <w:tcW w:w="827" w:type="dxa"/>
            <w:shd w:val="clear" w:color="auto" w:fill="auto"/>
          </w:tcPr>
          <w:p w14:paraId="460D7A3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</w:t>
            </w:r>
          </w:p>
        </w:tc>
        <w:tc>
          <w:tcPr>
            <w:tcW w:w="846" w:type="dxa"/>
            <w:shd w:val="clear" w:color="auto" w:fill="auto"/>
          </w:tcPr>
          <w:p w14:paraId="23DA5A7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  <w:tc>
          <w:tcPr>
            <w:tcW w:w="1077" w:type="dxa"/>
            <w:shd w:val="clear" w:color="auto" w:fill="auto"/>
          </w:tcPr>
          <w:p w14:paraId="26D52F2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0BEC4E6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热电偶类型 T型</w:t>
            </w:r>
          </w:p>
          <w:p w14:paraId="26999ADC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测量范围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-20℃―80℃</w:t>
            </w:r>
          </w:p>
        </w:tc>
      </w:tr>
      <w:tr w14:paraId="7C73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3A6C424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双芯热电偶线（T型）</w:t>
            </w:r>
          </w:p>
        </w:tc>
        <w:tc>
          <w:tcPr>
            <w:tcW w:w="827" w:type="dxa"/>
            <w:shd w:val="clear" w:color="auto" w:fill="auto"/>
          </w:tcPr>
          <w:p w14:paraId="15F9B85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shd w:val="clear" w:color="auto" w:fill="auto"/>
          </w:tcPr>
          <w:p w14:paraId="476339F2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280</w:t>
            </w:r>
          </w:p>
        </w:tc>
        <w:tc>
          <w:tcPr>
            <w:tcW w:w="1077" w:type="dxa"/>
            <w:shd w:val="clear" w:color="auto" w:fill="auto"/>
          </w:tcPr>
          <w:p w14:paraId="772C9C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米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1B4A58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正极铜-负极康铜</w:t>
            </w:r>
          </w:p>
          <w:p w14:paraId="76B5C8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丝径 T/K 0.08mm-0.1mm</w:t>
            </w:r>
          </w:p>
          <w:p w14:paraId="13E12D3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532F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708045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温湿度变送器</w:t>
            </w:r>
          </w:p>
        </w:tc>
        <w:tc>
          <w:tcPr>
            <w:tcW w:w="827" w:type="dxa"/>
            <w:shd w:val="clear" w:color="auto" w:fill="auto"/>
          </w:tcPr>
          <w:p w14:paraId="140E561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shd w:val="clear" w:color="auto" w:fill="auto"/>
          </w:tcPr>
          <w:p w14:paraId="7A9E57D0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80</w:t>
            </w:r>
          </w:p>
        </w:tc>
        <w:tc>
          <w:tcPr>
            <w:tcW w:w="1077" w:type="dxa"/>
            <w:shd w:val="clear" w:color="auto" w:fill="auto"/>
          </w:tcPr>
          <w:p w14:paraId="7A3D3C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40F4A4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输入 K/T </w:t>
            </w:r>
          </w:p>
          <w:p w14:paraId="075D83A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输出 RS485</w:t>
            </w:r>
          </w:p>
          <w:p w14:paraId="7EFA638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分辨率 0.1℃</w:t>
            </w:r>
          </w:p>
        </w:tc>
      </w:tr>
      <w:tr w14:paraId="3E77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0EDAE78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双绞通讯线</w:t>
            </w:r>
          </w:p>
        </w:tc>
        <w:tc>
          <w:tcPr>
            <w:tcW w:w="827" w:type="dxa"/>
            <w:shd w:val="clear" w:color="auto" w:fill="auto"/>
          </w:tcPr>
          <w:p w14:paraId="4734B3F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</w:t>
            </w:r>
          </w:p>
        </w:tc>
        <w:tc>
          <w:tcPr>
            <w:tcW w:w="846" w:type="dxa"/>
            <w:shd w:val="clear" w:color="auto" w:fill="auto"/>
          </w:tcPr>
          <w:p w14:paraId="63F73CB7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300</w:t>
            </w:r>
          </w:p>
        </w:tc>
        <w:tc>
          <w:tcPr>
            <w:tcW w:w="1077" w:type="dxa"/>
            <w:shd w:val="clear" w:color="auto" w:fill="auto"/>
          </w:tcPr>
          <w:p w14:paraId="4882B48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米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E14A2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规格：2*0.2平方</w:t>
            </w:r>
          </w:p>
          <w:p w14:paraId="0B4184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双绞带屏蔽层</w:t>
            </w:r>
          </w:p>
        </w:tc>
      </w:tr>
      <w:tr w14:paraId="76CA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5877FF9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供电电源</w:t>
            </w:r>
            <w:bookmarkEnd w:id="0"/>
          </w:p>
        </w:tc>
        <w:tc>
          <w:tcPr>
            <w:tcW w:w="827" w:type="dxa"/>
            <w:shd w:val="clear" w:color="auto" w:fill="auto"/>
          </w:tcPr>
          <w:p w14:paraId="62FD031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</w:t>
            </w:r>
          </w:p>
        </w:tc>
        <w:tc>
          <w:tcPr>
            <w:tcW w:w="846" w:type="dxa"/>
            <w:shd w:val="clear" w:color="auto" w:fill="auto"/>
          </w:tcPr>
          <w:p w14:paraId="05D33C70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1077" w:type="dxa"/>
            <w:shd w:val="clear" w:color="auto" w:fill="auto"/>
          </w:tcPr>
          <w:p w14:paraId="2F553B8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854D1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输入AC220V</w:t>
            </w:r>
          </w:p>
          <w:p w14:paraId="1F4EFDA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输出DC24V</w:t>
            </w:r>
          </w:p>
        </w:tc>
      </w:tr>
    </w:tbl>
    <w:p w14:paraId="1D6F8F32">
      <w:pPr>
        <w:snapToGrid w:val="0"/>
        <w:spacing w:line="360" w:lineRule="auto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二、其他技术服务要求</w:t>
      </w:r>
    </w:p>
    <w:p w14:paraId="38419F72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1.设备安装</w:t>
      </w:r>
    </w:p>
    <w:p w14:paraId="65ABAC5B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乙方必须向采购人提供本项目采购的所有硬件、软件的安装和维护服务的全部内容，并在需要的时候配合设备使用单位完成整个系统的联调工作。</w:t>
      </w:r>
    </w:p>
    <w:p w14:paraId="6C393A22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2.测试和验收</w:t>
      </w:r>
    </w:p>
    <w:p w14:paraId="2C4786F3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设备安装完成后，乙方应根据所提交的验收方案和实施办法，自行组织设备和人员，并在使用单位监查下现场进行测试和验收。</w:t>
      </w:r>
    </w:p>
    <w:p w14:paraId="1E99C6A2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3.技术培训</w:t>
      </w:r>
    </w:p>
    <w:p w14:paraId="0D53B669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3.1地点</w:t>
      </w:r>
    </w:p>
    <w:p w14:paraId="1ED7BEA1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使用单位指定地点。</w:t>
      </w:r>
    </w:p>
    <w:p w14:paraId="0228A379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3.2内容</w:t>
      </w:r>
    </w:p>
    <w:p w14:paraId="532177F1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安排专业技术人员向采购人提供全面的培训，确保用户能够对本次采购设备有足够的了解，能够独立进行日常操作、管理和维护。</w:t>
      </w:r>
    </w:p>
    <w:p w14:paraId="787816DF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4.售后服务要求</w:t>
      </w:r>
    </w:p>
    <w:p w14:paraId="30A7B841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1）除特别说明的设备外，所有产品均需提供至少1年质量保证和免费上门保修服务。</w:t>
      </w:r>
    </w:p>
    <w:p w14:paraId="7BD129BE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2）保修期内，所有硬件设备及其配件的维修均为免费。</w:t>
      </w:r>
    </w:p>
    <w:p w14:paraId="04161D6F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3）响应时间：2小时内响应（包括电话响应）；12小时内到达现场（如电话响应无法解决）。修复时间：24小时内解决；如在24小时内无法修复，则提供部件冗余服务或采取应急措施，以确保设备、系统的正常工作。</w:t>
      </w:r>
    </w:p>
    <w:p w14:paraId="4D920B40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5.付款方式</w:t>
      </w:r>
    </w:p>
    <w:p w14:paraId="7EF89C1A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设备安装调试完成且验收合格后10日内，向中标人以转账形式支付合同总价的100%。</w:t>
      </w:r>
    </w:p>
    <w:p w14:paraId="388D1A9A">
      <w:pPr>
        <w:jc w:val="center"/>
        <w:rPr>
          <w:rFonts w:ascii="仿宋" w:hAnsi="仿宋" w:eastAsia="仿宋" w:cs="仿宋"/>
          <w:sz w:val="24"/>
        </w:rPr>
      </w:pPr>
    </w:p>
    <w:p w14:paraId="52575980">
      <w:pPr>
        <w:jc w:val="center"/>
        <w:rPr>
          <w:rFonts w:ascii="仿宋" w:hAnsi="仿宋" w:eastAsia="仿宋" w:cs="仿宋"/>
          <w:sz w:val="24"/>
        </w:rPr>
      </w:pPr>
    </w:p>
    <w:p w14:paraId="5D1C4F56">
      <w:pPr>
        <w:jc w:val="center"/>
        <w:rPr>
          <w:rFonts w:ascii="仿宋" w:hAnsi="仿宋" w:eastAsia="仿宋" w:cs="仿宋"/>
          <w:sz w:val="24"/>
        </w:rPr>
      </w:pPr>
    </w:p>
    <w:p w14:paraId="3EB78884">
      <w:pPr>
        <w:jc w:val="center"/>
        <w:rPr>
          <w:rFonts w:ascii="仿宋" w:hAnsi="仿宋" w:eastAsia="仿宋" w:cs="仿宋"/>
          <w:sz w:val="24"/>
        </w:rPr>
      </w:pPr>
    </w:p>
    <w:p w14:paraId="3399B5D0">
      <w:pPr>
        <w:jc w:val="center"/>
        <w:rPr>
          <w:rFonts w:ascii="仿宋" w:hAnsi="仿宋" w:eastAsia="仿宋" w:cs="仿宋"/>
          <w:sz w:val="24"/>
        </w:rPr>
      </w:pPr>
    </w:p>
    <w:p w14:paraId="7BA3FEBA">
      <w:pPr>
        <w:jc w:val="center"/>
        <w:rPr>
          <w:rFonts w:ascii="仿宋" w:hAnsi="仿宋" w:eastAsia="仿宋" w:cs="仿宋"/>
          <w:sz w:val="24"/>
        </w:rPr>
      </w:pPr>
    </w:p>
    <w:p w14:paraId="6166BBBA">
      <w:pPr>
        <w:jc w:val="center"/>
        <w:rPr>
          <w:rFonts w:ascii="仿宋" w:hAnsi="仿宋" w:eastAsia="仿宋" w:cs="仿宋"/>
          <w:sz w:val="24"/>
        </w:rPr>
      </w:pPr>
    </w:p>
    <w:p w14:paraId="244466E3">
      <w:pPr>
        <w:jc w:val="center"/>
        <w:rPr>
          <w:rFonts w:ascii="仿宋" w:hAnsi="仿宋" w:eastAsia="仿宋" w:cs="仿宋"/>
          <w:sz w:val="24"/>
        </w:rPr>
      </w:pPr>
    </w:p>
    <w:p w14:paraId="792DBDCB">
      <w:pPr>
        <w:jc w:val="center"/>
        <w:rPr>
          <w:rFonts w:ascii="仿宋" w:hAnsi="仿宋" w:eastAsia="仿宋" w:cs="仿宋"/>
          <w:sz w:val="24"/>
        </w:rPr>
      </w:pPr>
    </w:p>
    <w:p w14:paraId="0E0928BD">
      <w:pPr>
        <w:jc w:val="left"/>
        <w:rPr>
          <w:rFonts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2E"/>
    <w:rsid w:val="002B51E4"/>
    <w:rsid w:val="00336663"/>
    <w:rsid w:val="004D4348"/>
    <w:rsid w:val="00684596"/>
    <w:rsid w:val="0079032E"/>
    <w:rsid w:val="00933D64"/>
    <w:rsid w:val="009D2122"/>
    <w:rsid w:val="00A51125"/>
    <w:rsid w:val="00AE58FA"/>
    <w:rsid w:val="00C04943"/>
    <w:rsid w:val="00F536C7"/>
    <w:rsid w:val="01BF6322"/>
    <w:rsid w:val="03575C81"/>
    <w:rsid w:val="044C4F9D"/>
    <w:rsid w:val="0C802DDB"/>
    <w:rsid w:val="114415F3"/>
    <w:rsid w:val="297E7214"/>
    <w:rsid w:val="2B3B0AD8"/>
    <w:rsid w:val="2DA21723"/>
    <w:rsid w:val="2FA30770"/>
    <w:rsid w:val="304C54AF"/>
    <w:rsid w:val="349A10B6"/>
    <w:rsid w:val="379A653D"/>
    <w:rsid w:val="3B307298"/>
    <w:rsid w:val="3B7C053C"/>
    <w:rsid w:val="3C27537F"/>
    <w:rsid w:val="3CB925E5"/>
    <w:rsid w:val="44E1092B"/>
    <w:rsid w:val="45F728AE"/>
    <w:rsid w:val="47416B09"/>
    <w:rsid w:val="4823125B"/>
    <w:rsid w:val="52F36A17"/>
    <w:rsid w:val="5A9B540B"/>
    <w:rsid w:val="5B6851C0"/>
    <w:rsid w:val="5D730EDB"/>
    <w:rsid w:val="5E6020FD"/>
    <w:rsid w:val="602818EB"/>
    <w:rsid w:val="63043D0B"/>
    <w:rsid w:val="6F7B5355"/>
    <w:rsid w:val="70F360BD"/>
    <w:rsid w:val="7E0A1CE8"/>
    <w:rsid w:val="7F4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黑体" w:cs="宋体"/>
      <w:color w:val="0070C0"/>
      <w:sz w:val="32"/>
      <w:szCs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outlineLvl w:val="2"/>
    </w:pPr>
    <w:rPr>
      <w:rFonts w:eastAsia="仿宋_GB2312" w:cs="宋体"/>
      <w:color w:val="0070C0"/>
      <w:sz w:val="3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link w:val="2"/>
    <w:qFormat/>
    <w:uiPriority w:val="0"/>
    <w:rPr>
      <w:rFonts w:ascii="Arial" w:hAnsi="Arial" w:eastAsia="黑体" w:cs="宋体"/>
      <w:color w:val="0070C0"/>
      <w:sz w:val="32"/>
      <w:szCs w:val="28"/>
    </w:rPr>
  </w:style>
  <w:style w:type="character" w:styleId="11">
    <w:name w:val="Placeholder Text"/>
    <w:basedOn w:val="9"/>
    <w:unhideWhenUsed/>
    <w:uiPriority w:val="99"/>
    <w:rPr>
      <w:color w:val="808080"/>
    </w:rPr>
  </w:style>
  <w:style w:type="character" w:customStyle="1" w:styleId="12">
    <w:name w:val="批注框文本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684</Words>
  <Characters>846</Characters>
  <Lines>4</Lines>
  <Paragraphs>1</Paragraphs>
  <TotalTime>4</TotalTime>
  <ScaleCrop>false</ScaleCrop>
  <LinksUpToDate>false</LinksUpToDate>
  <CharactersWithSpaces>866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2025-11-27T01:52:00Z</dcterms:created>
  <dc:creator>meng chenyu</dc:creator>
  <cp:lastModifiedBy>张世豪</cp:lastModifiedBy>
  <cp:lastPrinted>2025-11-27T01:54:00Z</cp:lastPrinted>
  <dcterms:modified xsi:type="dcterms:W3CDTF">2025-12-04T09:40:16Z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10D11BB1EAC24DC589C6794465B9C545_13</vt:lpwstr>
  </property>
  <property fmtid="{D5CDD505-2E9C-101B-9397-08002B2CF9AE}" pid="4" name="KSOTemplateDocerSaveRecord">
    <vt:lpwstr>eyJoZGlkIjoiZDgyNDJjNDBiNmQyNWViNmM0ZTI3N2M4MjRhMWFmNDUiLCJ1c2VySWQiOiIxNzM1OTUzMDY4In0=</vt:lpwstr>
  </property>
</Properties>
</file>