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郑州铁路职业技术学院2022/2023学年第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/>
          <w:sz w:val="36"/>
          <w:szCs w:val="36"/>
        </w:rPr>
        <w:t>学期学术交流活动计划表</w:t>
      </w:r>
    </w:p>
    <w:p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89535</wp:posOffset>
                </wp:positionV>
                <wp:extent cx="8621395" cy="55435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139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填表单位：科技处                                                                填表时间：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 xml:space="preserve"> 年 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5.9pt;margin-top:7.05pt;height:43.65pt;width:678.85pt;z-index:251659264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2ja/wEAANUDAAAOAAAAZHJzL2Uyb0RvYy54bWysU9uO2yAQfa/Uf0C8N3aceJtYcVbb3aaq&#10;tL1I234AwThGBYYCiZ1+fQfszUbtW1U/IGA8Z+acOWxuB63ISTgvwdR0PsspEYZDI82hpt+/7d6s&#10;KPGBmYYpMKKmZ+Hp7fb1q01vK1FAB6oRjiCI8VVva9qFYKss87wTmvkZWGEw2ILTLODRHbLGsR7R&#10;tcqKPL/JenCNdcCF93j7MAbpNuG3reDhS9t6EYiqKfYW0urSuo9rtt2w6uCY7SSf2mD/0IVm0mDR&#10;C9QDC4wcnfwLSkvuwEMbZhx0Bm0ruUgckM08/4PNU8esSFxQHG8vMvn/B8s/n57sV0fC8A4GHGAi&#10;4e0j8B+eGLjvmDmIO+eg7wRrsPA8Spb11ldTapTaVz6C7PtP0OCQ2TFAAhpap6MqyJMgOg7gfBFd&#10;DIFwvFwVN4uiLCnhGJsv88V6VaYarHpOt86HDwI0iZuaOpxqgmenRx9iO6x6/iVWM7CTSqXJKkP6&#10;mq7LokwJVxEtAxpPSY0d5PEbrRBZvjdNSg5MqnGPBZSZaEemI+cw7Acim5ouYm5UYQ/NGXVwMPoM&#10;3wVuOnC/KOnRYzX1P4/MCUrUR4NarufLZTRlOizLtwUe3HVkfx1hhiNUTQMl4/Y+JCNHyt7eoeY7&#10;mdR46WRqGb2TRJp8Hs15fU5/vbzG7W8AAAD//wMAUEsDBBQABgAIAAAAIQAfGNyR3QAAAAsBAAAP&#10;AAAAZHJzL2Rvd25yZXYueG1sTI/BTsMwEETvSPyDtUjcqNM0FBTiVBVqyxEoEWc3XpKIeG3Fbhr+&#10;ns0JbjPa0eybYjPZXow4hM6RguUiAYFUO9NRo6D62N89gghRk9G9I1TwgwE25fVVoXPjLvSO4zE2&#10;gkso5FpBG6PPpQx1i1aHhfNIfPtyg9WR7dBIM+gLl9tepkmyllZ3xB9a7fG5xfr7eLYKfPSHh5fh&#10;9W27249J9Xmo0q7ZKXV7M22fQESc4l8YZnxGh5KZTu5MJoiefbZi9MjifgliDmTZrE4K0tU6BVkW&#10;8v+G8hcAAP//AwBQSwECLQAUAAYACAAAACEAtoM4kv4AAADhAQAAEwAAAAAAAAAAAAAAAAAAAAAA&#10;W0NvbnRlbnRfVHlwZXNdLnhtbFBLAQItABQABgAIAAAAIQA4/SH/1gAAAJQBAAALAAAAAAAAAAAA&#10;AAAAAC8BAABfcmVscy8ucmVsc1BLAQItABQABgAIAAAAIQDr+2ja/wEAANUDAAAOAAAAAAAAAAAA&#10;AAAAAC4CAABkcnMvZTJvRG9jLnhtbFBLAQItABQABgAIAAAAIQAfGNyR3QAAAAsBAAAPAAAAAAAA&#10;AAAAAAAAAFkEAABkcnMvZG93bnJldi54bWxQSwUGAAAAAAQABADzAA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填表单位：科技处                                                                填表时间：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 xml:space="preserve"> 年 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日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tbl>
      <w:tblPr>
        <w:tblStyle w:val="6"/>
        <w:tblpPr w:leftFromText="180" w:rightFromText="180" w:vertAnchor="page" w:horzAnchor="margin" w:tblpXSpec="center" w:tblpY="2569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15"/>
        <w:gridCol w:w="1937"/>
        <w:gridCol w:w="1004"/>
        <w:gridCol w:w="1536"/>
        <w:gridCol w:w="974"/>
        <w:gridCol w:w="1025"/>
        <w:gridCol w:w="6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48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58" w:lineRule="exact"/>
              <w:ind w:left="6122" w:right="6098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校内</w:t>
            </w:r>
            <w:r>
              <w:rPr>
                <w:rFonts w:hint="eastAsia" w:cs="Adobe ｷﾂﾋﾎ Std R" w:asciiTheme="minorEastAsia" w:hAnsiTheme="minorEastAsia"/>
                <w:b/>
                <w:spacing w:val="2"/>
                <w:kern w:val="0"/>
                <w:sz w:val="28"/>
                <w:szCs w:val="28"/>
              </w:rPr>
              <w:t>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告申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09" w:right="-2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19" w:right="-2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申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</w:t>
            </w: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单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683" w:right="661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题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36" w:right="-2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主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讲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124" w:right="100"/>
              <w:jc w:val="center"/>
              <w:rPr>
                <w:rFonts w:cs="Adobe ｷﾂﾋﾎ Std R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职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称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、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12" w:lineRule="exact"/>
              <w:ind w:left="484" w:right="462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面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62" w:right="-2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342" w:right="-2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2695" w:right="2672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内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容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摘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要</w:t>
            </w:r>
          </w:p>
        </w:tc>
      </w:tr>
      <w:tr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8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79" w:lineRule="exact"/>
              <w:ind w:left="5419" w:right="5395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国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际</w:t>
            </w:r>
            <w:r>
              <w:rPr>
                <w:rFonts w:hint="eastAsia" w:cs="Adobe ｷﾂﾋﾎ Std R" w:asciiTheme="minorEastAsia" w:hAnsiTheme="minorEastAsia"/>
                <w:b/>
                <w:spacing w:val="2"/>
                <w:kern w:val="0"/>
                <w:sz w:val="28"/>
                <w:szCs w:val="28"/>
              </w:rPr>
              <w:t>、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国内学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交流会</w:t>
            </w:r>
            <w:r>
              <w:rPr>
                <w:rFonts w:hint="eastAsia" w:cs="宋体" w:asciiTheme="minorEastAsia" w:hAnsiTheme="minorEastAsia"/>
                <w:b/>
                <w:spacing w:val="2"/>
                <w:kern w:val="0"/>
                <w:sz w:val="28"/>
                <w:szCs w:val="28"/>
              </w:rPr>
              <w:t>议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8" w:lineRule="exact"/>
              <w:ind w:left="10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11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申</w:t>
            </w:r>
            <w:r>
              <w:rPr>
                <w:rFonts w:hint="eastAsia" w:cs="宋体" w:asciiTheme="minorEastAsia" w:hAnsiTheme="minorEastAsia"/>
                <w:kern w:val="0"/>
                <w:position w:val="-1"/>
                <w:sz w:val="24"/>
                <w:szCs w:val="24"/>
              </w:rPr>
              <w:t>报</w:t>
            </w:r>
            <w:r>
              <w:rPr>
                <w:rFonts w:hint="eastAsia" w:cs="宋体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单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481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position w:val="-1"/>
                <w:sz w:val="24"/>
                <w:szCs w:val="24"/>
              </w:rPr>
              <w:t>议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名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 w:val="24"/>
                <w:szCs w:val="24"/>
              </w:rPr>
              <w:t>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256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时间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484" w:right="459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地点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510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参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 w:val="24"/>
                <w:szCs w:val="24"/>
              </w:rPr>
              <w:t>会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人</w:t>
            </w:r>
            <w:r>
              <w:rPr>
                <w:rFonts w:hint="eastAsia" w:cs="宋体" w:asciiTheme="minorEastAsia" w:hAnsiTheme="minorEastAsia"/>
                <w:kern w:val="0"/>
                <w:position w:val="-1"/>
                <w:sz w:val="24"/>
                <w:szCs w:val="24"/>
              </w:rPr>
              <w:t>员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88" w:lineRule="exact"/>
              <w:ind w:left="2707" w:right="2683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position w:val="-1"/>
                <w:sz w:val="24"/>
                <w:szCs w:val="24"/>
              </w:rPr>
              <w:t>议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position w:val="-1"/>
                <w:sz w:val="24"/>
                <w:szCs w:val="24"/>
              </w:rPr>
              <w:t>内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 w:val="24"/>
                <w:szCs w:val="24"/>
              </w:rPr>
              <w:t>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48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55" w:lineRule="exact"/>
              <w:ind w:left="5841" w:right="5817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校外</w:t>
            </w:r>
            <w:r>
              <w:rPr>
                <w:rFonts w:hint="eastAsia" w:cs="宋体" w:asciiTheme="minorEastAsia" w:hAnsiTheme="minorEastAsia"/>
                <w:b/>
                <w:spacing w:val="2"/>
                <w:kern w:val="0"/>
                <w:sz w:val="28"/>
                <w:szCs w:val="28"/>
              </w:rPr>
              <w:t>专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家学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术讲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座申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0"/>
              <w:ind w:left="10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1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申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</w:t>
            </w: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单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683" w:right="661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题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目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36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主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讲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67" w:right="-77"/>
              <w:jc w:val="center"/>
              <w:rPr>
                <w:rFonts w:cs="Adobe ｷﾂﾋﾎ Std R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单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位</w:t>
            </w:r>
            <w:r>
              <w:rPr>
                <w:rFonts w:hint="eastAsia" w:cs="Adobe ｷﾂﾋﾎ Std R" w:asciiTheme="minorEastAsia" w:hAnsiTheme="minorEastAsia"/>
                <w:spacing w:val="-7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职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称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、</w:t>
            </w:r>
          </w:p>
          <w:p>
            <w:pPr>
              <w:autoSpaceDE w:val="0"/>
              <w:autoSpaceDN w:val="0"/>
              <w:adjustRightInd w:val="0"/>
              <w:spacing w:line="310" w:lineRule="exact"/>
              <w:ind w:left="244" w:right="22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政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治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面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162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342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before="70"/>
              <w:ind w:left="2695" w:right="2672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内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容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摘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48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55" w:lineRule="exact"/>
              <w:ind w:left="6122" w:right="6098"/>
              <w:jc w:val="center"/>
              <w:rPr>
                <w:rFonts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主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办</w:t>
            </w:r>
            <w:r>
              <w:rPr>
                <w:rFonts w:hint="eastAsia" w:cs="Adobe ｷﾂﾋﾎ Std R" w:asciiTheme="minorEastAsia" w:hAnsiTheme="minorEastAsia"/>
                <w:b/>
                <w:spacing w:val="2"/>
                <w:kern w:val="0"/>
                <w:sz w:val="28"/>
                <w:szCs w:val="28"/>
              </w:rPr>
              <w:t>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年会申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4" w:lineRule="exact"/>
              <w:ind w:left="10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119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申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</w:t>
            </w: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单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481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议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名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256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"/>
                <w:kern w:val="0"/>
                <w:sz w:val="24"/>
                <w:szCs w:val="24"/>
              </w:rPr>
              <w:t>时间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484" w:right="459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地点</w:t>
            </w: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510" w:right="-2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参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会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人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04" w:lineRule="exact"/>
              <w:ind w:left="2707" w:right="2683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议</w:t>
            </w:r>
            <w:r>
              <w:rPr>
                <w:rFonts w:hint="eastAsia" w:cs="Adobe ｷﾂﾋﾎ Std R" w:asciiTheme="minorEastAsia" w:hAnsiTheme="minorEastAsia"/>
                <w:spacing w:val="2"/>
                <w:kern w:val="0"/>
                <w:sz w:val="24"/>
                <w:szCs w:val="24"/>
              </w:rPr>
              <w:t>内</w:t>
            </w:r>
            <w:r>
              <w:rPr>
                <w:rFonts w:hint="eastAsia" w:cs="Adobe ｷﾂﾋﾎ Std R" w:asciiTheme="minorEastAsia" w:hAnsiTheme="minorEastAsia"/>
                <w:kern w:val="0"/>
                <w:sz w:val="24"/>
                <w:szCs w:val="24"/>
              </w:rPr>
              <w:t>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ind w:firstLine="420" w:firstLineChars="200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ｷﾂﾋﾎ Std R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VhNjZmZjJhYjdmOGVmN2FiMjhlMmZlNTg3OTEifQ=="/>
  </w:docVars>
  <w:rsids>
    <w:rsidRoot w:val="00997DF1"/>
    <w:rsid w:val="00002FF9"/>
    <w:rsid w:val="00086D98"/>
    <w:rsid w:val="002D2A85"/>
    <w:rsid w:val="002E02DF"/>
    <w:rsid w:val="003062F1"/>
    <w:rsid w:val="00371E22"/>
    <w:rsid w:val="003A1AF4"/>
    <w:rsid w:val="003C0E58"/>
    <w:rsid w:val="003F0984"/>
    <w:rsid w:val="00405A5B"/>
    <w:rsid w:val="004F2DFB"/>
    <w:rsid w:val="0051209D"/>
    <w:rsid w:val="005C0E36"/>
    <w:rsid w:val="005E1B1D"/>
    <w:rsid w:val="005E6304"/>
    <w:rsid w:val="00627A9B"/>
    <w:rsid w:val="006A2AF5"/>
    <w:rsid w:val="006A355C"/>
    <w:rsid w:val="006C0D58"/>
    <w:rsid w:val="00713D37"/>
    <w:rsid w:val="00736922"/>
    <w:rsid w:val="007B38A1"/>
    <w:rsid w:val="00813E2A"/>
    <w:rsid w:val="008166F2"/>
    <w:rsid w:val="00841875"/>
    <w:rsid w:val="008568E6"/>
    <w:rsid w:val="00863406"/>
    <w:rsid w:val="008E305D"/>
    <w:rsid w:val="008E3F22"/>
    <w:rsid w:val="00997DF1"/>
    <w:rsid w:val="00A066C7"/>
    <w:rsid w:val="00A147C8"/>
    <w:rsid w:val="00A24EF5"/>
    <w:rsid w:val="00A6532B"/>
    <w:rsid w:val="00B01CFC"/>
    <w:rsid w:val="00B56BD2"/>
    <w:rsid w:val="00BA5A4F"/>
    <w:rsid w:val="00BB77BC"/>
    <w:rsid w:val="00BC736E"/>
    <w:rsid w:val="00BC7639"/>
    <w:rsid w:val="00BE189B"/>
    <w:rsid w:val="00BF382E"/>
    <w:rsid w:val="00CE2660"/>
    <w:rsid w:val="00D14F02"/>
    <w:rsid w:val="00D36F4D"/>
    <w:rsid w:val="00D447E8"/>
    <w:rsid w:val="00D72146"/>
    <w:rsid w:val="00DE64B8"/>
    <w:rsid w:val="00EA338F"/>
    <w:rsid w:val="00F30E56"/>
    <w:rsid w:val="00F7155C"/>
    <w:rsid w:val="0B953E9F"/>
    <w:rsid w:val="47F5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EB1E5-48B7-4A9C-A6C0-9D90B8D88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5216</Words>
  <Characters>5607</Characters>
  <Lines>43</Lines>
  <Paragraphs>12</Paragraphs>
  <TotalTime>42</TotalTime>
  <ScaleCrop>false</ScaleCrop>
  <LinksUpToDate>false</LinksUpToDate>
  <CharactersWithSpaces>5619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2022-10-18T01:49:00Z</dcterms:created>
  <dc:creator>PC</dc:creator>
  <cp:lastModifiedBy>Lenovo</cp:lastModifiedBy>
  <cp:lastPrinted>2022-11-05T02:24:00Z</cp:lastPrinted>
  <dcterms:modified xsi:type="dcterms:W3CDTF">2023-02-28T02:59:56Z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617FDF5B947A4266940718034447B388</vt:lpwstr>
  </property>
</Properties>
</file>