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D5" w:rsidRDefault="00134DD5" w:rsidP="00134DD5">
      <w:pPr>
        <w:spacing w:line="560" w:lineRule="exact"/>
        <w:rPr>
          <w:rFonts w:ascii="仿宋_GB2312" w:hAnsi="仿宋_GB2312" w:cs="仿宋_GB2312" w:hint="eastAsia"/>
          <w:bCs/>
          <w:sz w:val="22"/>
          <w:szCs w:val="22"/>
        </w:rPr>
      </w:pPr>
      <w:r>
        <w:rPr>
          <w:rFonts w:ascii="仿宋_GB2312" w:hAnsi="微软雅黑" w:cs="宋体" w:hint="eastAsia"/>
          <w:color w:val="000000"/>
          <w:kern w:val="0"/>
          <w:sz w:val="33"/>
          <w:szCs w:val="33"/>
        </w:rPr>
        <w:t>附表</w:t>
      </w:r>
    </w:p>
    <w:p w:rsidR="00134DD5" w:rsidRDefault="00134DD5" w:rsidP="00134DD5">
      <w:pPr>
        <w:spacing w:afterLines="50"/>
        <w:jc w:val="center"/>
        <w:rPr>
          <w:rFonts w:ascii="宋体" w:eastAsia="宋体" w:hAnsi="宋体" w:cs="宋体"/>
          <w:kern w:val="0"/>
          <w:sz w:val="24"/>
          <w:szCs w:val="2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郑州铁路职业技术学院</w:t>
      </w:r>
      <w:bookmarkStart w:id="0" w:name="OLE_LINK2"/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专利申请审批表</w:t>
      </w:r>
      <w:bookmarkEnd w:id="0"/>
      <w:r>
        <w:rPr>
          <w:rFonts w:ascii="宋体" w:eastAsia="宋体" w:hAnsi="宋体" w:cs="宋体" w:hint="eastAsia"/>
          <w:kern w:val="0"/>
          <w:sz w:val="24"/>
          <w:szCs w:val="22"/>
        </w:rPr>
        <w:t xml:space="preserve">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8"/>
        <w:gridCol w:w="1308"/>
        <w:gridCol w:w="2625"/>
        <w:gridCol w:w="1260"/>
        <w:gridCol w:w="2699"/>
      </w:tblGrid>
      <w:tr w:rsidR="00134DD5" w:rsidTr="00CF28BB">
        <w:trPr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专利名称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134DD5" w:rsidTr="00CF28BB">
        <w:trPr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专利申请人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郑州铁路职业技术学院</w:t>
            </w:r>
          </w:p>
        </w:tc>
      </w:tr>
      <w:tr w:rsidR="00134DD5" w:rsidTr="00CF28BB">
        <w:trPr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第一发明人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所在单位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134DD5" w:rsidTr="00CF28BB">
        <w:trPr>
          <w:cantSplit/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其他发明人</w:t>
            </w:r>
          </w:p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（按顺序填写）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sz w:val="24"/>
                <w:szCs w:val="22"/>
              </w:rPr>
            </w:pPr>
          </w:p>
        </w:tc>
      </w:tr>
      <w:tr w:rsidR="00134DD5" w:rsidTr="00CF28BB">
        <w:trPr>
          <w:cantSplit/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专利（申请）类别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ind w:firstLineChars="100" w:firstLine="240"/>
              <w:rPr>
                <w:rFonts w:ascii="宋体" w:eastAsia="宋体" w:hAnsi="宋体"/>
                <w:sz w:val="24"/>
                <w:szCs w:val="22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发明专利</w:t>
            </w:r>
            <w:r>
              <w:rPr>
                <w:rFonts w:ascii="宋体" w:eastAsia="宋体" w:hAnsi="宋体" w:hint="eastAsia"/>
                <w:sz w:val="24"/>
                <w:szCs w:val="22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2"/>
              </w:rPr>
              <w:t xml:space="preserve">　　      实用新型</w:t>
            </w:r>
            <w:r>
              <w:rPr>
                <w:rFonts w:ascii="宋体" w:eastAsia="宋体" w:hAnsi="宋体" w:hint="eastAsia"/>
                <w:sz w:val="24"/>
                <w:szCs w:val="22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2"/>
              </w:rPr>
              <w:t xml:space="preserve">　      　外观设计</w:t>
            </w:r>
            <w:r>
              <w:rPr>
                <w:rFonts w:ascii="宋体" w:eastAsia="宋体" w:hAnsi="宋体" w:hint="eastAsia"/>
                <w:sz w:val="24"/>
                <w:szCs w:val="22"/>
              </w:rPr>
              <w:sym w:font="Wingdings 2" w:char="00A3"/>
            </w:r>
          </w:p>
        </w:tc>
      </w:tr>
      <w:tr w:rsidR="00134DD5" w:rsidTr="00CF28BB">
        <w:trPr>
          <w:cantSplit/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代理机构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rPr>
                <w:rFonts w:ascii="宋体" w:eastAsia="宋体" w:hAnsi="宋体"/>
                <w:sz w:val="24"/>
                <w:szCs w:val="22"/>
              </w:rPr>
            </w:pPr>
          </w:p>
        </w:tc>
      </w:tr>
      <w:tr w:rsidR="00134DD5" w:rsidTr="00CF28BB">
        <w:trPr>
          <w:cantSplit/>
          <w:trHeight w:val="476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D5" w:rsidRDefault="00134DD5" w:rsidP="00CF28BB">
            <w:pPr>
              <w:spacing w:line="400" w:lineRule="exact"/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来源课题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400" w:lineRule="exact"/>
              <w:rPr>
                <w:rFonts w:ascii="宋体" w:eastAsia="宋体" w:hAnsi="宋体"/>
                <w:sz w:val="24"/>
                <w:szCs w:val="22"/>
              </w:rPr>
            </w:pPr>
            <w:r>
              <w:rPr>
                <w:rFonts w:ascii="宋体" w:eastAsia="宋体" w:hAnsi="宋体" w:cs="华文楷体" w:hint="eastAsia"/>
                <w:sz w:val="24"/>
                <w:szCs w:val="22"/>
              </w:rPr>
              <w:t>（若来源于科研项目，请填写“科研项目名称”；若不是，请填写“无”）</w:t>
            </w:r>
          </w:p>
        </w:tc>
      </w:tr>
      <w:tr w:rsidR="00134DD5" w:rsidTr="00CF28BB">
        <w:trPr>
          <w:trHeight w:val="1724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spacing w:line="280" w:lineRule="exact"/>
              <w:rPr>
                <w:rFonts w:ascii="Calibri" w:eastAsia="宋体" w:hAnsi="Calibri" w:hint="eastAsia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内容简述：文献检索调研、创造性、应用前景等情况说明（本栏不够可加页填写）</w:t>
            </w:r>
          </w:p>
          <w:p w:rsidR="00134DD5" w:rsidRDefault="00134DD5" w:rsidP="00CF28BB">
            <w:pPr>
              <w:ind w:firstLineChars="200" w:firstLine="480"/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                                        </w:t>
            </w:r>
          </w:p>
        </w:tc>
      </w:tr>
      <w:tr w:rsidR="00134DD5" w:rsidTr="00CF28BB">
        <w:trPr>
          <w:trHeight w:val="2675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134DD5">
            <w:pPr>
              <w:spacing w:beforeLines="50" w:afterLines="50"/>
              <w:ind w:firstLine="420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所有发明人郑重承诺：</w:t>
            </w:r>
          </w:p>
          <w:p w:rsidR="00134DD5" w:rsidRDefault="00134DD5" w:rsidP="00CF28BB">
            <w:pPr>
              <w:spacing w:line="264" w:lineRule="auto"/>
              <w:ind w:firstLine="42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本人将严格遵守国家及学校专利管理的相关规定，且已认真阅读，填写以上全部信息，保证所填信息及提交材料真实、准确，并作如下承诺：</w:t>
            </w:r>
          </w:p>
          <w:p w:rsidR="00134DD5" w:rsidRDefault="00134DD5" w:rsidP="00CF28BB">
            <w:pPr>
              <w:spacing w:line="264" w:lineRule="auto"/>
              <w:ind w:firstLine="42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本人保证所申请专利不存在国家知识产权局第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411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号公告——《</w:t>
            </w:r>
            <w:bookmarkStart w:id="1" w:name="OLE_LINK3"/>
            <w:r>
              <w:rPr>
                <w:rFonts w:ascii="Calibri" w:eastAsia="宋体" w:hAnsi="Calibri" w:hint="eastAsia"/>
                <w:sz w:val="24"/>
                <w:szCs w:val="22"/>
              </w:rPr>
              <w:t>关于规范申请专利行为的办法</w:t>
            </w:r>
            <w:bookmarkEnd w:id="1"/>
            <w:r>
              <w:rPr>
                <w:rFonts w:ascii="Calibri" w:eastAsia="宋体" w:hAnsi="Calibri" w:hint="eastAsia"/>
                <w:sz w:val="24"/>
                <w:szCs w:val="22"/>
              </w:rPr>
              <w:t>》中规定的“非正常申请专利行为”。</w:t>
            </w:r>
          </w:p>
          <w:p w:rsidR="00134DD5" w:rsidRDefault="00134DD5" w:rsidP="00CF28BB">
            <w:pPr>
              <w:ind w:firstLine="42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</w:t>
            </w:r>
          </w:p>
          <w:p w:rsidR="00134DD5" w:rsidRDefault="00134DD5" w:rsidP="00CF28BB">
            <w:pPr>
              <w:ind w:firstLine="42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       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第一发明人签字：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年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月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日</w:t>
            </w:r>
          </w:p>
        </w:tc>
      </w:tr>
      <w:tr w:rsidR="00134DD5" w:rsidTr="00CF28BB">
        <w:trPr>
          <w:trHeight w:val="132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</w:p>
          <w:p w:rsidR="00134DD5" w:rsidRDefault="00134DD5" w:rsidP="00CF28BB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所属单位审批意见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ind w:firstLineChars="1600" w:firstLine="3840"/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ind w:firstLineChars="1600" w:firstLine="3840"/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ind w:firstLineChars="1000" w:firstLine="240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签字（盖章）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年　　月　　日</w:t>
            </w:r>
          </w:p>
        </w:tc>
      </w:tr>
      <w:tr w:rsidR="00134DD5" w:rsidTr="00CF28BB">
        <w:trPr>
          <w:trHeight w:val="131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</w:p>
          <w:p w:rsidR="00134DD5" w:rsidRDefault="00134DD5" w:rsidP="00CF28BB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科技处</w:t>
            </w:r>
          </w:p>
          <w:p w:rsidR="00134DD5" w:rsidRDefault="00134DD5" w:rsidP="00CF28BB">
            <w:pPr>
              <w:jc w:val="center"/>
              <w:rPr>
                <w:rFonts w:ascii="Calibri" w:eastAsia="宋体" w:hAnsi="Calibri"/>
                <w:b/>
                <w:bCs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b/>
                <w:bCs/>
                <w:sz w:val="24"/>
                <w:szCs w:val="22"/>
              </w:rPr>
              <w:t>审批意见</w:t>
            </w:r>
          </w:p>
        </w:tc>
        <w:tc>
          <w:tcPr>
            <w:tcW w:w="7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D5" w:rsidRDefault="00134DD5" w:rsidP="00CF28BB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rPr>
                <w:rFonts w:ascii="Calibri" w:eastAsia="宋体" w:hAnsi="Calibri"/>
                <w:sz w:val="24"/>
                <w:szCs w:val="22"/>
              </w:rPr>
            </w:pPr>
          </w:p>
          <w:p w:rsidR="00134DD5" w:rsidRDefault="00134DD5" w:rsidP="00CF28BB">
            <w:pPr>
              <w:ind w:firstLineChars="1000" w:firstLine="2400"/>
              <w:rPr>
                <w:rFonts w:ascii="Calibri" w:eastAsia="宋体" w:hAnsi="Calibri"/>
                <w:sz w:val="24"/>
                <w:szCs w:val="22"/>
              </w:rPr>
            </w:pPr>
            <w:r>
              <w:rPr>
                <w:rFonts w:ascii="Calibri" w:eastAsia="宋体" w:hAnsi="Calibri" w:hint="eastAsia"/>
                <w:sz w:val="24"/>
                <w:szCs w:val="22"/>
              </w:rPr>
              <w:t>签字（盖章）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 xml:space="preserve">                  </w:t>
            </w:r>
            <w:r>
              <w:rPr>
                <w:rFonts w:ascii="Calibri" w:eastAsia="宋体" w:hAnsi="Calibri" w:hint="eastAsia"/>
                <w:sz w:val="24"/>
                <w:szCs w:val="22"/>
              </w:rPr>
              <w:t>年　　月　　日</w:t>
            </w:r>
          </w:p>
        </w:tc>
      </w:tr>
    </w:tbl>
    <w:p w:rsidR="00F32C9A" w:rsidRPr="00134DD5" w:rsidRDefault="00134DD5"/>
    <w:sectPr w:rsidR="00F32C9A" w:rsidRPr="00134DD5" w:rsidSect="00117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4DD5"/>
    <w:rsid w:val="00117DA9"/>
    <w:rsid w:val="00134DD5"/>
    <w:rsid w:val="005C3E77"/>
    <w:rsid w:val="00CE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34DD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134DD5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134DD5"/>
    <w:rPr>
      <w:rFonts w:ascii="Times New Roman" w:eastAsia="仿宋_GB2312" w:hAnsi="Times New Roman" w:cs="Times New Roman"/>
      <w:sz w:val="32"/>
      <w:szCs w:val="20"/>
    </w:rPr>
  </w:style>
  <w:style w:type="paragraph" w:styleId="a0">
    <w:name w:val="Body Text First Indent"/>
    <w:basedOn w:val="a4"/>
    <w:link w:val="Char0"/>
    <w:uiPriority w:val="99"/>
    <w:semiHidden/>
    <w:unhideWhenUsed/>
    <w:rsid w:val="00134DD5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134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ZhangHang</dc:creator>
  <cp:lastModifiedBy>ZhangHang</cp:lastModifiedBy>
  <cp:revision>1</cp:revision>
  <dcterms:created xsi:type="dcterms:W3CDTF">2022-12-02T01:25:00Z</dcterms:created>
  <dcterms:modified xsi:type="dcterms:W3CDTF">2022-12-02T01:25:00Z</dcterms:modified>
</cp:coreProperties>
</file>